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197029" w14:textId="77777777" w:rsidR="00EC338C" w:rsidRDefault="002E30F3" w:rsidP="00EC338C">
      <w:pPr>
        <w:rPr>
          <w:rFonts w:ascii="Arial" w:hAnsi="Arial" w:cs="Arial"/>
          <w:b/>
          <w:bCs/>
          <w:sz w:val="34"/>
          <w:szCs w:val="34"/>
        </w:rPr>
      </w:pPr>
      <w:r>
        <w:rPr>
          <w:rFonts w:ascii="Arial" w:hAnsi="Arial" w:cs="Arial"/>
          <w:b/>
          <w:bCs/>
          <w:noProof/>
          <w:sz w:val="34"/>
          <w:szCs w:val="34"/>
          <w:lang w:val="en-GB" w:eastAsia="en-GB"/>
        </w:rPr>
        <w:drawing>
          <wp:anchor distT="0" distB="0" distL="114300" distR="114300" simplePos="0" relativeHeight="251657728" behindDoc="0" locked="0" layoutInCell="1" allowOverlap="1" wp14:anchorId="793D859C" wp14:editId="0DC4BC1F">
            <wp:simplePos x="0" y="0"/>
            <wp:positionH relativeFrom="column">
              <wp:posOffset>5553710</wp:posOffset>
            </wp:positionH>
            <wp:positionV relativeFrom="page">
              <wp:posOffset>106680</wp:posOffset>
            </wp:positionV>
            <wp:extent cx="1344295" cy="80264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4295" cy="802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A0BAF7" w14:textId="35F09FF9" w:rsidR="0022307C" w:rsidRDefault="00011CA1" w:rsidP="00EC338C">
      <w:pPr>
        <w:rPr>
          <w:rFonts w:ascii="Arial" w:hAnsi="Arial" w:cs="Arial"/>
          <w:b/>
          <w:bCs/>
          <w:sz w:val="34"/>
          <w:szCs w:val="34"/>
        </w:rPr>
      </w:pPr>
      <w:r w:rsidRPr="00C16BD3">
        <w:rPr>
          <w:rFonts w:ascii="Arial" w:hAnsi="Arial" w:cs="Arial"/>
          <w:b/>
          <w:bCs/>
          <w:sz w:val="34"/>
          <w:szCs w:val="34"/>
        </w:rPr>
        <w:t>Person Specification</w:t>
      </w:r>
    </w:p>
    <w:p w14:paraId="6B35ED72" w14:textId="0EE30E07" w:rsidR="00EC338C" w:rsidRDefault="00EC338C" w:rsidP="00EC338C">
      <w:pPr>
        <w:rPr>
          <w:rFonts w:ascii="Arial" w:hAnsi="Arial" w:cs="Arial"/>
          <w:b/>
          <w:bCs/>
          <w:sz w:val="34"/>
          <w:szCs w:val="34"/>
        </w:rPr>
      </w:pPr>
    </w:p>
    <w:tbl>
      <w:tblPr>
        <w:tblStyle w:val="TableGrid"/>
        <w:tblW w:w="10343" w:type="dxa"/>
        <w:tblLook w:val="04A0" w:firstRow="1" w:lastRow="0" w:firstColumn="1" w:lastColumn="0" w:noHBand="0" w:noVBand="1"/>
      </w:tblPr>
      <w:tblGrid>
        <w:gridCol w:w="6658"/>
        <w:gridCol w:w="1559"/>
        <w:gridCol w:w="2126"/>
      </w:tblGrid>
      <w:tr w:rsidR="003B4651" w14:paraId="1E14BCD4" w14:textId="77777777" w:rsidTr="002F4B1C">
        <w:tc>
          <w:tcPr>
            <w:tcW w:w="10343" w:type="dxa"/>
            <w:gridSpan w:val="3"/>
            <w:shd w:val="clear" w:color="auto" w:fill="D9D9D9" w:themeFill="background1" w:themeFillShade="D9"/>
          </w:tcPr>
          <w:p w14:paraId="406CED48" w14:textId="4AC8ED4C" w:rsidR="003B4651" w:rsidRDefault="003B4651" w:rsidP="00EC338C">
            <w:pPr>
              <w:rPr>
                <w:rFonts w:ascii="Arial" w:hAnsi="Arial" w:cs="Arial"/>
                <w:b/>
                <w:bCs/>
              </w:rPr>
            </w:pPr>
            <w:r w:rsidRPr="00EC338C">
              <w:rPr>
                <w:rFonts w:ascii="Arial" w:hAnsi="Arial" w:cs="Arial"/>
                <w:b/>
                <w:bCs/>
              </w:rPr>
              <w:t xml:space="preserve">Independent </w:t>
            </w:r>
            <w:r w:rsidR="00DB05FF">
              <w:rPr>
                <w:rFonts w:ascii="Arial" w:hAnsi="Arial" w:cs="Arial"/>
                <w:b/>
                <w:bCs/>
              </w:rPr>
              <w:t xml:space="preserve">Parent </w:t>
            </w:r>
            <w:r w:rsidRPr="00EC338C">
              <w:rPr>
                <w:rFonts w:ascii="Arial" w:hAnsi="Arial" w:cs="Arial"/>
                <w:b/>
                <w:bCs/>
              </w:rPr>
              <w:t>Advocate:</w:t>
            </w:r>
          </w:p>
          <w:p w14:paraId="0EDBB754" w14:textId="3548AEF6" w:rsidR="00CC7F40" w:rsidRPr="00975DAE" w:rsidRDefault="00CC7F40" w:rsidP="00EC338C">
            <w:pPr>
              <w:rPr>
                <w:rFonts w:ascii="Arial" w:hAnsi="Arial" w:cs="Arial"/>
              </w:rPr>
            </w:pPr>
          </w:p>
        </w:tc>
      </w:tr>
      <w:tr w:rsidR="003B4651" w14:paraId="798D1552" w14:textId="77777777" w:rsidTr="00CE5D11">
        <w:tc>
          <w:tcPr>
            <w:tcW w:w="6658" w:type="dxa"/>
          </w:tcPr>
          <w:p w14:paraId="53861F38" w14:textId="77777777" w:rsidR="003B4651" w:rsidRDefault="003B4651" w:rsidP="00EC338C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5B68859A" w14:textId="5F7788FD" w:rsidR="003B4651" w:rsidRPr="00394E55" w:rsidRDefault="003B4651" w:rsidP="00394E5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Essential / Desirable</w:t>
            </w:r>
          </w:p>
        </w:tc>
        <w:tc>
          <w:tcPr>
            <w:tcW w:w="2126" w:type="dxa"/>
          </w:tcPr>
          <w:p w14:paraId="19A82C67" w14:textId="77777777" w:rsidR="003B4651" w:rsidRDefault="003B4651" w:rsidP="003B4651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When Assessed</w:t>
            </w:r>
          </w:p>
          <w:p w14:paraId="53DA521D" w14:textId="4CCBF550" w:rsidR="003B4651" w:rsidRDefault="001A7444" w:rsidP="003B46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Application Form</w:t>
            </w:r>
            <w:r w:rsidR="003B4651">
              <w:rPr>
                <w:rFonts w:ascii="Arial" w:hAnsi="Arial" w:cs="Arial"/>
              </w:rPr>
              <w:t xml:space="preserve"> (</w:t>
            </w:r>
            <w:r>
              <w:rPr>
                <w:rFonts w:ascii="Arial" w:hAnsi="Arial" w:cs="Arial"/>
              </w:rPr>
              <w:t>AF</w:t>
            </w:r>
            <w:r w:rsidR="003B4651">
              <w:rPr>
                <w:rFonts w:ascii="Arial" w:hAnsi="Arial" w:cs="Arial"/>
              </w:rPr>
              <w:t>)</w:t>
            </w:r>
            <w:r w:rsidR="002F4B1C">
              <w:rPr>
                <w:rFonts w:ascii="Arial" w:hAnsi="Arial" w:cs="Arial"/>
              </w:rPr>
              <w:t xml:space="preserve"> </w:t>
            </w:r>
            <w:r w:rsidR="003B4651">
              <w:rPr>
                <w:rFonts w:ascii="Arial" w:hAnsi="Arial" w:cs="Arial"/>
              </w:rPr>
              <w:t>Interview (I)</w:t>
            </w:r>
          </w:p>
        </w:tc>
      </w:tr>
      <w:tr w:rsidR="003B4651" w14:paraId="32C2D3FA" w14:textId="77777777" w:rsidTr="002F4B1C">
        <w:tc>
          <w:tcPr>
            <w:tcW w:w="10343" w:type="dxa"/>
            <w:gridSpan w:val="3"/>
            <w:shd w:val="clear" w:color="auto" w:fill="D9D9D9" w:themeFill="background1" w:themeFillShade="D9"/>
          </w:tcPr>
          <w:p w14:paraId="484C5661" w14:textId="77777777" w:rsidR="003B4651" w:rsidRDefault="003B4651" w:rsidP="003B4651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Qualifications:</w:t>
            </w:r>
          </w:p>
          <w:p w14:paraId="0B50B881" w14:textId="2DD7BBCC" w:rsidR="00CC7F40" w:rsidRDefault="00CC7F40" w:rsidP="003B4651">
            <w:pPr>
              <w:rPr>
                <w:rFonts w:ascii="Arial" w:hAnsi="Arial" w:cs="Arial"/>
              </w:rPr>
            </w:pPr>
          </w:p>
        </w:tc>
      </w:tr>
      <w:tr w:rsidR="00EC338C" w14:paraId="26CFA0D9" w14:textId="77777777" w:rsidTr="00CE5D11">
        <w:tc>
          <w:tcPr>
            <w:tcW w:w="6658" w:type="dxa"/>
          </w:tcPr>
          <w:p w14:paraId="5465C047" w14:textId="1ECBBE5A" w:rsidR="00A10036" w:rsidRDefault="00DB05FF" w:rsidP="00EC338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Relevant qualifications for example a Social Work degree / diploma</w:t>
            </w:r>
            <w:r w:rsidR="00A10036">
              <w:rPr>
                <w:rFonts w:ascii="Arial" w:hAnsi="Arial" w:cs="Arial"/>
              </w:rPr>
              <w:t>, Independent Advocacy qualification</w:t>
            </w:r>
            <w:r w:rsidR="00750427">
              <w:rPr>
                <w:rFonts w:ascii="Arial" w:hAnsi="Arial" w:cs="Arial"/>
              </w:rPr>
              <w:t>, teaching.</w:t>
            </w:r>
          </w:p>
          <w:p w14:paraId="1C9CC40B" w14:textId="61C46C4A" w:rsidR="00353BEA" w:rsidRPr="00C16C5F" w:rsidRDefault="00353BEA" w:rsidP="00EC338C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4519A839" w14:textId="6A369AC1" w:rsidR="00EC338C" w:rsidRPr="00394E55" w:rsidRDefault="00155071" w:rsidP="00394E5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</w:p>
        </w:tc>
        <w:tc>
          <w:tcPr>
            <w:tcW w:w="2126" w:type="dxa"/>
          </w:tcPr>
          <w:p w14:paraId="04575E77" w14:textId="7EA1CB1D" w:rsidR="00EC338C" w:rsidRPr="00394E55" w:rsidRDefault="00C67967" w:rsidP="00394E5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AF</w:t>
            </w:r>
            <w:r w:rsidR="00394E55">
              <w:rPr>
                <w:rFonts w:ascii="Arial" w:hAnsi="Arial" w:cs="Arial"/>
              </w:rPr>
              <w:t xml:space="preserve"> / I</w:t>
            </w:r>
          </w:p>
        </w:tc>
      </w:tr>
      <w:tr w:rsidR="00D5772A" w14:paraId="55302AFD" w14:textId="77777777" w:rsidTr="00CE5D11">
        <w:tc>
          <w:tcPr>
            <w:tcW w:w="6658" w:type="dxa"/>
            <w:tcBorders>
              <w:bottom w:val="single" w:sz="4" w:space="0" w:color="auto"/>
            </w:tcBorders>
          </w:tcPr>
          <w:p w14:paraId="0C3ED6D5" w14:textId="77777777" w:rsidR="00D5772A" w:rsidRDefault="00D5772A" w:rsidP="00EC338C">
            <w:pPr>
              <w:rPr>
                <w:rFonts w:ascii="Arial" w:hAnsi="Arial" w:cs="Arial"/>
              </w:rPr>
            </w:pPr>
            <w:r w:rsidRPr="00D5772A">
              <w:rPr>
                <w:rFonts w:ascii="Arial" w:hAnsi="Arial" w:cs="Arial"/>
              </w:rPr>
              <w:t>English and Maths GCSE at grades C or above (or equivalent qualification)</w:t>
            </w:r>
          </w:p>
          <w:p w14:paraId="1C774A28" w14:textId="7F0C0C3F" w:rsidR="00353BEA" w:rsidRPr="00F42923" w:rsidRDefault="00353BEA" w:rsidP="00EC338C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76493A2" w14:textId="6BEE34BA" w:rsidR="00D5772A" w:rsidRDefault="00D5772A" w:rsidP="007C362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5880830B" w14:textId="34058F71" w:rsidR="00D5772A" w:rsidRDefault="00C67967" w:rsidP="007C362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AF</w:t>
            </w:r>
          </w:p>
        </w:tc>
      </w:tr>
      <w:tr w:rsidR="005A6DAC" w14:paraId="2573EC11" w14:textId="77777777" w:rsidTr="002F4B1C">
        <w:tc>
          <w:tcPr>
            <w:tcW w:w="10343" w:type="dxa"/>
            <w:gridSpan w:val="3"/>
            <w:shd w:val="clear" w:color="auto" w:fill="D9D9D9" w:themeFill="background1" w:themeFillShade="D9"/>
          </w:tcPr>
          <w:p w14:paraId="0C2E7218" w14:textId="77777777" w:rsidR="005A6DAC" w:rsidRDefault="005A6DAC" w:rsidP="00EC338C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Experience:</w:t>
            </w:r>
          </w:p>
          <w:p w14:paraId="159C3A43" w14:textId="1A5A1042" w:rsidR="005A6DAC" w:rsidRPr="00394E55" w:rsidRDefault="005A6DAC" w:rsidP="00EC338C">
            <w:pPr>
              <w:rPr>
                <w:rFonts w:ascii="Arial" w:hAnsi="Arial" w:cs="Arial"/>
              </w:rPr>
            </w:pPr>
          </w:p>
        </w:tc>
      </w:tr>
      <w:tr w:rsidR="00EC338C" w14:paraId="0A00F92F" w14:textId="77777777" w:rsidTr="00CE5D11">
        <w:tc>
          <w:tcPr>
            <w:tcW w:w="6658" w:type="dxa"/>
          </w:tcPr>
          <w:p w14:paraId="0E7A967B" w14:textId="77777777" w:rsidR="00EC338C" w:rsidRDefault="00AE1BA7" w:rsidP="00EC338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Previous experience of working as an advocate.</w:t>
            </w:r>
          </w:p>
          <w:p w14:paraId="6B3405D7" w14:textId="594D8881" w:rsidR="00353BEA" w:rsidRPr="00AE1BA7" w:rsidRDefault="00353BEA" w:rsidP="00EC338C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45D0F5C0" w14:textId="705D8CA9" w:rsidR="00EC338C" w:rsidRPr="00F1394F" w:rsidRDefault="00AE1BA7" w:rsidP="00AE1BA7">
            <w:pPr>
              <w:jc w:val="center"/>
              <w:rPr>
                <w:rFonts w:ascii="Arial" w:hAnsi="Arial" w:cs="Arial"/>
              </w:rPr>
            </w:pPr>
            <w:r w:rsidRPr="00F1394F">
              <w:rPr>
                <w:rFonts w:ascii="Arial" w:hAnsi="Arial" w:cs="Arial"/>
              </w:rPr>
              <w:t>D</w:t>
            </w:r>
          </w:p>
        </w:tc>
        <w:tc>
          <w:tcPr>
            <w:tcW w:w="2126" w:type="dxa"/>
          </w:tcPr>
          <w:p w14:paraId="7C70AF46" w14:textId="03959788" w:rsidR="00EC338C" w:rsidRDefault="00C67967" w:rsidP="00F1394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AF</w:t>
            </w:r>
            <w:r w:rsidR="00F1394F">
              <w:rPr>
                <w:rFonts w:ascii="Arial" w:hAnsi="Arial" w:cs="Arial"/>
              </w:rPr>
              <w:t xml:space="preserve"> / I</w:t>
            </w:r>
          </w:p>
        </w:tc>
      </w:tr>
      <w:tr w:rsidR="00EC338C" w14:paraId="519B4D6F" w14:textId="77777777" w:rsidTr="00CE5D11">
        <w:tc>
          <w:tcPr>
            <w:tcW w:w="6658" w:type="dxa"/>
          </w:tcPr>
          <w:p w14:paraId="41A93D8B" w14:textId="4DAFA310" w:rsidR="00EC338C" w:rsidRDefault="00477D02" w:rsidP="00EC338C">
            <w:pPr>
              <w:rPr>
                <w:rFonts w:ascii="Arial" w:hAnsi="Arial" w:cs="Arial"/>
              </w:rPr>
            </w:pPr>
            <w:r w:rsidRPr="00F934E0">
              <w:rPr>
                <w:rFonts w:ascii="Arial" w:hAnsi="Arial" w:cs="Arial"/>
              </w:rPr>
              <w:t>Previous experience of working</w:t>
            </w:r>
            <w:r w:rsidR="00F934E0">
              <w:rPr>
                <w:rFonts w:ascii="Arial" w:hAnsi="Arial" w:cs="Arial"/>
              </w:rPr>
              <w:t xml:space="preserve"> with a diverse</w:t>
            </w:r>
            <w:r w:rsidR="00D153C2">
              <w:rPr>
                <w:rFonts w:ascii="Arial" w:hAnsi="Arial" w:cs="Arial"/>
              </w:rPr>
              <w:t xml:space="preserve"> range of people with a wide variety of needs</w:t>
            </w:r>
            <w:r w:rsidR="0011671D">
              <w:rPr>
                <w:rFonts w:ascii="Arial" w:hAnsi="Arial" w:cs="Arial"/>
              </w:rPr>
              <w:t xml:space="preserve"> (including parents with learning difficulties, disabilities, autism and mental health issues.</w:t>
            </w:r>
          </w:p>
          <w:p w14:paraId="60E53400" w14:textId="00C5DC83" w:rsidR="00353BEA" w:rsidRPr="00F934E0" w:rsidRDefault="00353BEA" w:rsidP="00EC338C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5408DD88" w14:textId="676B389B" w:rsidR="00EC338C" w:rsidRPr="00D153C2" w:rsidRDefault="00D153C2" w:rsidP="00D153C2">
            <w:pPr>
              <w:jc w:val="center"/>
              <w:rPr>
                <w:rFonts w:ascii="Arial" w:hAnsi="Arial" w:cs="Arial"/>
              </w:rPr>
            </w:pPr>
            <w:r w:rsidRPr="00D153C2">
              <w:rPr>
                <w:rFonts w:ascii="Arial" w:hAnsi="Arial" w:cs="Arial"/>
              </w:rPr>
              <w:t>D</w:t>
            </w:r>
          </w:p>
        </w:tc>
        <w:tc>
          <w:tcPr>
            <w:tcW w:w="2126" w:type="dxa"/>
          </w:tcPr>
          <w:p w14:paraId="73279C12" w14:textId="48F9E432" w:rsidR="00EC338C" w:rsidRPr="00D153C2" w:rsidRDefault="00C67967" w:rsidP="00D153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AF</w:t>
            </w:r>
            <w:r w:rsidR="00EC5E26">
              <w:rPr>
                <w:rFonts w:ascii="Arial" w:hAnsi="Arial" w:cs="Arial"/>
              </w:rPr>
              <w:t xml:space="preserve"> / I</w:t>
            </w:r>
          </w:p>
        </w:tc>
      </w:tr>
      <w:tr w:rsidR="00EC338C" w14:paraId="4EE8C394" w14:textId="77777777" w:rsidTr="00CE5D11">
        <w:tc>
          <w:tcPr>
            <w:tcW w:w="6658" w:type="dxa"/>
          </w:tcPr>
          <w:p w14:paraId="7A83CAD2" w14:textId="77777777" w:rsidR="00EC338C" w:rsidRDefault="00EC5E26" w:rsidP="00EC338C">
            <w:pPr>
              <w:rPr>
                <w:rFonts w:ascii="Arial" w:hAnsi="Arial" w:cs="Arial"/>
              </w:rPr>
            </w:pPr>
            <w:r w:rsidRPr="00EC5E26">
              <w:rPr>
                <w:rFonts w:ascii="Arial" w:hAnsi="Arial" w:cs="Arial"/>
              </w:rPr>
              <w:t>Previous experience of working with people to ensure their voices are heard.</w:t>
            </w:r>
          </w:p>
          <w:p w14:paraId="4DF66E92" w14:textId="14AAE0EE" w:rsidR="00353BEA" w:rsidRPr="00EC5E26" w:rsidRDefault="00353BEA" w:rsidP="00EC338C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01FCA950" w14:textId="13D750A1" w:rsidR="00EC338C" w:rsidRPr="00EC5E26" w:rsidRDefault="00EC5E26" w:rsidP="00EC5E2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2126" w:type="dxa"/>
          </w:tcPr>
          <w:p w14:paraId="54F82679" w14:textId="5D0308C8" w:rsidR="00EC338C" w:rsidRPr="00EC5E26" w:rsidRDefault="00C67967" w:rsidP="00EC5E2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AF</w:t>
            </w:r>
            <w:r w:rsidR="00EC5E26">
              <w:rPr>
                <w:rFonts w:ascii="Arial" w:hAnsi="Arial" w:cs="Arial"/>
              </w:rPr>
              <w:t xml:space="preserve"> / I</w:t>
            </w:r>
          </w:p>
        </w:tc>
      </w:tr>
      <w:tr w:rsidR="00EC338C" w14:paraId="43707CDE" w14:textId="77777777" w:rsidTr="00CE5D11">
        <w:tc>
          <w:tcPr>
            <w:tcW w:w="6658" w:type="dxa"/>
          </w:tcPr>
          <w:p w14:paraId="47DE03A8" w14:textId="7F61F768" w:rsidR="00EC338C" w:rsidRDefault="007B5DCE" w:rsidP="00EC338C">
            <w:pPr>
              <w:rPr>
                <w:rFonts w:ascii="Arial" w:hAnsi="Arial" w:cs="Arial"/>
              </w:rPr>
            </w:pPr>
            <w:r w:rsidRPr="007B5DCE">
              <w:rPr>
                <w:rFonts w:ascii="Arial" w:hAnsi="Arial" w:cs="Arial"/>
              </w:rPr>
              <w:t>Experience of networking and partnership working with 3</w:t>
            </w:r>
            <w:r w:rsidRPr="007B5DCE">
              <w:rPr>
                <w:rFonts w:ascii="Arial" w:hAnsi="Arial" w:cs="Arial"/>
                <w:vertAlign w:val="superscript"/>
              </w:rPr>
              <w:t>rd</w:t>
            </w:r>
            <w:r w:rsidRPr="007B5DCE">
              <w:rPr>
                <w:rFonts w:ascii="Arial" w:hAnsi="Arial" w:cs="Arial"/>
              </w:rPr>
              <w:t xml:space="preserve"> Sector, local community and statutory organisations </w:t>
            </w:r>
            <w:r w:rsidR="00F53DE9">
              <w:rPr>
                <w:rFonts w:ascii="Arial" w:hAnsi="Arial" w:cs="Arial"/>
              </w:rPr>
              <w:t xml:space="preserve">(including </w:t>
            </w:r>
            <w:r w:rsidR="00F465BB">
              <w:rPr>
                <w:rFonts w:ascii="Arial" w:hAnsi="Arial" w:cs="Arial"/>
              </w:rPr>
              <w:t>C</w:t>
            </w:r>
            <w:r w:rsidR="00F53DE9">
              <w:rPr>
                <w:rFonts w:ascii="Arial" w:hAnsi="Arial" w:cs="Arial"/>
              </w:rPr>
              <w:t xml:space="preserve">hildren’s </w:t>
            </w:r>
            <w:r w:rsidR="00F465BB">
              <w:rPr>
                <w:rFonts w:ascii="Arial" w:hAnsi="Arial" w:cs="Arial"/>
              </w:rPr>
              <w:t>S</w:t>
            </w:r>
            <w:r w:rsidR="00F53DE9">
              <w:rPr>
                <w:rFonts w:ascii="Arial" w:hAnsi="Arial" w:cs="Arial"/>
              </w:rPr>
              <w:t xml:space="preserve">ocial </w:t>
            </w:r>
            <w:r w:rsidR="00F465BB">
              <w:rPr>
                <w:rFonts w:ascii="Arial" w:hAnsi="Arial" w:cs="Arial"/>
              </w:rPr>
              <w:t>C</w:t>
            </w:r>
            <w:r w:rsidR="00F53DE9">
              <w:rPr>
                <w:rFonts w:ascii="Arial" w:hAnsi="Arial" w:cs="Arial"/>
              </w:rPr>
              <w:t>are).</w:t>
            </w:r>
          </w:p>
          <w:p w14:paraId="4DC9A2D1" w14:textId="77777777" w:rsidR="00353BEA" w:rsidRDefault="00353BEA" w:rsidP="00EC338C">
            <w:pPr>
              <w:rPr>
                <w:rFonts w:ascii="Arial" w:hAnsi="Arial" w:cs="Arial"/>
              </w:rPr>
            </w:pPr>
          </w:p>
          <w:p w14:paraId="52A3EA84" w14:textId="2D08DB9E" w:rsidR="00C6494D" w:rsidRPr="007B5DCE" w:rsidRDefault="00C6494D" w:rsidP="00EC338C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7568BD6A" w14:textId="20200B64" w:rsidR="00EC338C" w:rsidRPr="00EC5E26" w:rsidRDefault="007B5DCE" w:rsidP="00EC5E2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2126" w:type="dxa"/>
          </w:tcPr>
          <w:p w14:paraId="4E378830" w14:textId="071FDCCD" w:rsidR="00EC338C" w:rsidRPr="00EC5E26" w:rsidRDefault="00C67967" w:rsidP="007B5DC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AF</w:t>
            </w:r>
            <w:r w:rsidR="007B5DCE">
              <w:rPr>
                <w:rFonts w:ascii="Arial" w:hAnsi="Arial" w:cs="Arial"/>
              </w:rPr>
              <w:t xml:space="preserve"> / I</w:t>
            </w:r>
          </w:p>
        </w:tc>
      </w:tr>
      <w:tr w:rsidR="00260B29" w14:paraId="724FABE4" w14:textId="77777777" w:rsidTr="002F4B1C">
        <w:tc>
          <w:tcPr>
            <w:tcW w:w="10343" w:type="dxa"/>
            <w:gridSpan w:val="3"/>
            <w:shd w:val="clear" w:color="auto" w:fill="D9D9D9" w:themeFill="background1" w:themeFillShade="D9"/>
          </w:tcPr>
          <w:p w14:paraId="63F904D1" w14:textId="77777777" w:rsidR="00260B29" w:rsidRDefault="00260B29" w:rsidP="00260B29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Knowledge:</w:t>
            </w:r>
          </w:p>
          <w:p w14:paraId="7F1C0DF0" w14:textId="7BC587D6" w:rsidR="00260B29" w:rsidRPr="00EC5E26" w:rsidRDefault="00260B29" w:rsidP="00260B29">
            <w:pPr>
              <w:rPr>
                <w:rFonts w:ascii="Arial" w:hAnsi="Arial" w:cs="Arial"/>
              </w:rPr>
            </w:pPr>
          </w:p>
        </w:tc>
      </w:tr>
      <w:tr w:rsidR="004D7633" w14:paraId="74C1ABD4" w14:textId="77777777" w:rsidTr="00CE5D11">
        <w:tc>
          <w:tcPr>
            <w:tcW w:w="6658" w:type="dxa"/>
          </w:tcPr>
          <w:p w14:paraId="3A75BB63" w14:textId="22D2A6AC" w:rsidR="0075661D" w:rsidRDefault="0075661D" w:rsidP="0075661D">
            <w:pPr>
              <w:rPr>
                <w:rFonts w:ascii="Arial" w:eastAsia="Calibri" w:hAnsi="Arial" w:cs="Arial"/>
                <w:lang w:val="en-GB" w:eastAsia="en-GB"/>
              </w:rPr>
            </w:pPr>
            <w:r>
              <w:rPr>
                <w:rFonts w:ascii="Arial" w:eastAsia="Calibri" w:hAnsi="Arial" w:cs="Arial"/>
                <w:lang w:eastAsia="en-GB"/>
              </w:rPr>
              <w:t>A strong knowledge and understanding of child protection processes, care proceedings, and relevant legislation. – Children’s Act 1989 and 2004, Human rights Act 1998, Equality Act 2010, Care Act 2014</w:t>
            </w:r>
          </w:p>
          <w:p w14:paraId="5960C726" w14:textId="77777777" w:rsidR="004D7633" w:rsidRDefault="004D7633" w:rsidP="00EC338C">
            <w:pPr>
              <w:rPr>
                <w:rFonts w:ascii="Arial" w:hAnsi="Arial" w:cs="Arial"/>
              </w:rPr>
            </w:pPr>
          </w:p>
          <w:p w14:paraId="4D7E8EC8" w14:textId="3A506D16" w:rsidR="00C6494D" w:rsidRPr="00EF478D" w:rsidRDefault="00C6494D" w:rsidP="00EC338C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0B387769" w14:textId="210C803C" w:rsidR="004D7633" w:rsidRDefault="00C6494D" w:rsidP="00EC5E2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2126" w:type="dxa"/>
          </w:tcPr>
          <w:p w14:paraId="1049A813" w14:textId="2EB5E687" w:rsidR="004D7633" w:rsidRDefault="00C67967" w:rsidP="00EC5E2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AF</w:t>
            </w:r>
            <w:r w:rsidR="004D7633">
              <w:rPr>
                <w:rFonts w:ascii="Arial" w:hAnsi="Arial" w:cs="Arial"/>
              </w:rPr>
              <w:t xml:space="preserve"> / I</w:t>
            </w:r>
          </w:p>
        </w:tc>
      </w:tr>
      <w:tr w:rsidR="00EC338C" w14:paraId="05BEAC2B" w14:textId="77777777" w:rsidTr="00CE5D11">
        <w:tc>
          <w:tcPr>
            <w:tcW w:w="6658" w:type="dxa"/>
          </w:tcPr>
          <w:p w14:paraId="2DEB76E3" w14:textId="77777777" w:rsidR="00EC338C" w:rsidRDefault="00F75821" w:rsidP="00EC338C">
            <w:pPr>
              <w:rPr>
                <w:rFonts w:ascii="Arial" w:hAnsi="Arial" w:cs="Arial"/>
              </w:rPr>
            </w:pPr>
            <w:r w:rsidRPr="00EF478D">
              <w:rPr>
                <w:rFonts w:ascii="Arial" w:hAnsi="Arial" w:cs="Arial"/>
              </w:rPr>
              <w:t xml:space="preserve">Knowledge and understanding of the principles and practices of advocacy. This includes instructed and non-instructed advocacy. </w:t>
            </w:r>
          </w:p>
          <w:p w14:paraId="151BD315" w14:textId="77777777" w:rsidR="00353BEA" w:rsidRDefault="00353BEA" w:rsidP="00EC338C">
            <w:pPr>
              <w:rPr>
                <w:rFonts w:ascii="Arial" w:hAnsi="Arial" w:cs="Arial"/>
              </w:rPr>
            </w:pPr>
          </w:p>
          <w:p w14:paraId="5E2BB277" w14:textId="77777777" w:rsidR="00CE5D11" w:rsidRDefault="00CE5D11" w:rsidP="00EC338C">
            <w:pPr>
              <w:rPr>
                <w:rFonts w:ascii="Arial" w:hAnsi="Arial" w:cs="Arial"/>
              </w:rPr>
            </w:pPr>
          </w:p>
          <w:p w14:paraId="758245D5" w14:textId="3D3CA082" w:rsidR="00CE5D11" w:rsidRPr="00EF478D" w:rsidRDefault="00CE5D11" w:rsidP="00EC338C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21BDEDE6" w14:textId="2D87264C" w:rsidR="00EC338C" w:rsidRPr="00EC5E26" w:rsidRDefault="00F75821" w:rsidP="00EC5E2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</w:p>
        </w:tc>
        <w:tc>
          <w:tcPr>
            <w:tcW w:w="2126" w:type="dxa"/>
          </w:tcPr>
          <w:p w14:paraId="0E5C4B3A" w14:textId="34D4F99E" w:rsidR="00EC338C" w:rsidRPr="00EC5E26" w:rsidRDefault="00F75821" w:rsidP="00EC5E2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</w:t>
            </w:r>
          </w:p>
        </w:tc>
      </w:tr>
      <w:tr w:rsidR="00FF7A6B" w14:paraId="2654FA4C" w14:textId="77777777" w:rsidTr="002F4B1C">
        <w:tc>
          <w:tcPr>
            <w:tcW w:w="10343" w:type="dxa"/>
            <w:gridSpan w:val="3"/>
            <w:shd w:val="clear" w:color="auto" w:fill="D9D9D9" w:themeFill="background1" w:themeFillShade="D9"/>
          </w:tcPr>
          <w:p w14:paraId="60B5CB06" w14:textId="77777777" w:rsidR="00FF7A6B" w:rsidRDefault="00FF7A6B" w:rsidP="00FF7A6B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lastRenderedPageBreak/>
              <w:t>Skills and Abilities:</w:t>
            </w:r>
          </w:p>
          <w:p w14:paraId="11167A0D" w14:textId="5CFFE9B6" w:rsidR="00964B70" w:rsidRPr="00EC5E26" w:rsidRDefault="00964B70" w:rsidP="00FF7A6B">
            <w:pPr>
              <w:rPr>
                <w:rFonts w:ascii="Arial" w:hAnsi="Arial" w:cs="Arial"/>
              </w:rPr>
            </w:pPr>
          </w:p>
        </w:tc>
      </w:tr>
      <w:tr w:rsidR="00EC338C" w14:paraId="3D0703AB" w14:textId="77777777" w:rsidTr="00CE5D11">
        <w:tc>
          <w:tcPr>
            <w:tcW w:w="6658" w:type="dxa"/>
          </w:tcPr>
          <w:p w14:paraId="07B37ACD" w14:textId="77777777" w:rsidR="00EC338C" w:rsidRDefault="00B371E3" w:rsidP="00EC338C">
            <w:pPr>
              <w:rPr>
                <w:rFonts w:ascii="Arial" w:hAnsi="Arial" w:cs="Arial"/>
              </w:rPr>
            </w:pPr>
            <w:r w:rsidRPr="0018015A">
              <w:rPr>
                <w:rFonts w:ascii="Arial" w:hAnsi="Arial" w:cs="Arial"/>
              </w:rPr>
              <w:t>Ability to communicate</w:t>
            </w:r>
            <w:r w:rsidR="0018015A" w:rsidRPr="0018015A">
              <w:rPr>
                <w:rFonts w:ascii="Arial" w:hAnsi="Arial" w:cs="Arial"/>
              </w:rPr>
              <w:t xml:space="preserve"> clearly in writing, verbally and non-verbally, using a range of communication tools and methods.</w:t>
            </w:r>
          </w:p>
          <w:p w14:paraId="25130A94" w14:textId="74554E8D" w:rsidR="00353BEA" w:rsidRPr="0018015A" w:rsidRDefault="00353BEA" w:rsidP="00EC338C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6689A8DA" w14:textId="734CD237" w:rsidR="00EC338C" w:rsidRPr="00EC5E26" w:rsidRDefault="00446978" w:rsidP="00EC5E2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</w:p>
        </w:tc>
        <w:tc>
          <w:tcPr>
            <w:tcW w:w="2126" w:type="dxa"/>
          </w:tcPr>
          <w:p w14:paraId="4A1FB246" w14:textId="6D0A74F7" w:rsidR="00EC338C" w:rsidRPr="00EC5E26" w:rsidRDefault="00C67967" w:rsidP="00EC5E2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AF</w:t>
            </w:r>
            <w:r w:rsidR="00446978">
              <w:rPr>
                <w:rFonts w:ascii="Arial" w:hAnsi="Arial" w:cs="Arial"/>
              </w:rPr>
              <w:t xml:space="preserve"> / I</w:t>
            </w:r>
          </w:p>
        </w:tc>
      </w:tr>
      <w:tr w:rsidR="00EC338C" w14:paraId="5BCA06D6" w14:textId="77777777" w:rsidTr="00CE5D11">
        <w:tc>
          <w:tcPr>
            <w:tcW w:w="6658" w:type="dxa"/>
          </w:tcPr>
          <w:p w14:paraId="7E9C6788" w14:textId="77777777" w:rsidR="00EC338C" w:rsidRDefault="00CD30BB" w:rsidP="00EC338C">
            <w:pPr>
              <w:rPr>
                <w:rFonts w:ascii="Arial" w:hAnsi="Arial" w:cs="Arial"/>
              </w:rPr>
            </w:pPr>
            <w:r w:rsidRPr="0018015A">
              <w:rPr>
                <w:rFonts w:ascii="Arial" w:hAnsi="Arial" w:cs="Arial"/>
              </w:rPr>
              <w:t>Ability to communicate with and facilitate the involvement of vulnerable people in the process they are going through.</w:t>
            </w:r>
          </w:p>
          <w:p w14:paraId="51248199" w14:textId="0B7ABC74" w:rsidR="00353BEA" w:rsidRPr="0018015A" w:rsidRDefault="00353BEA" w:rsidP="00EC338C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008CB98E" w14:textId="52D116BC" w:rsidR="00EC338C" w:rsidRPr="00EC5E26" w:rsidRDefault="00446978" w:rsidP="00EC5E2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</w:p>
        </w:tc>
        <w:tc>
          <w:tcPr>
            <w:tcW w:w="2126" w:type="dxa"/>
          </w:tcPr>
          <w:p w14:paraId="31B73070" w14:textId="3A621BE4" w:rsidR="00EC338C" w:rsidRPr="00EC5E26" w:rsidRDefault="00446978" w:rsidP="00EC5E2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</w:t>
            </w:r>
          </w:p>
        </w:tc>
      </w:tr>
      <w:tr w:rsidR="00EC338C" w14:paraId="133D6488" w14:textId="77777777" w:rsidTr="00CE5D11">
        <w:tc>
          <w:tcPr>
            <w:tcW w:w="6658" w:type="dxa"/>
          </w:tcPr>
          <w:p w14:paraId="254B855E" w14:textId="77777777" w:rsidR="00EC338C" w:rsidRDefault="00446978" w:rsidP="00EC338C">
            <w:pPr>
              <w:rPr>
                <w:rFonts w:ascii="Arial" w:hAnsi="Arial" w:cs="Arial"/>
              </w:rPr>
            </w:pPr>
            <w:r w:rsidRPr="00C00A13">
              <w:rPr>
                <w:rFonts w:ascii="Arial" w:hAnsi="Arial" w:cs="Arial"/>
              </w:rPr>
              <w:t>Ability to liaise with</w:t>
            </w:r>
            <w:r w:rsidR="00C00A13" w:rsidRPr="00C00A13">
              <w:rPr>
                <w:rFonts w:ascii="Arial" w:hAnsi="Arial" w:cs="Arial"/>
              </w:rPr>
              <w:t>, challenge and negotiate appropriately with people at all levels of seniority.</w:t>
            </w:r>
          </w:p>
          <w:p w14:paraId="70753663" w14:textId="513CD1DA" w:rsidR="00353BEA" w:rsidRPr="00C00A13" w:rsidRDefault="00353BEA" w:rsidP="00EC338C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5BB47909" w14:textId="60D4BB64" w:rsidR="00EC338C" w:rsidRPr="00EC5E26" w:rsidRDefault="00446978" w:rsidP="00EC5E2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</w:p>
        </w:tc>
        <w:tc>
          <w:tcPr>
            <w:tcW w:w="2126" w:type="dxa"/>
          </w:tcPr>
          <w:p w14:paraId="35943EE3" w14:textId="5C25C2B1" w:rsidR="00EC338C" w:rsidRPr="00EC5E26" w:rsidRDefault="00446978" w:rsidP="00EC5E2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</w:t>
            </w:r>
          </w:p>
        </w:tc>
      </w:tr>
      <w:tr w:rsidR="00EC338C" w14:paraId="1D711A90" w14:textId="77777777" w:rsidTr="00CE5D11">
        <w:tc>
          <w:tcPr>
            <w:tcW w:w="6658" w:type="dxa"/>
          </w:tcPr>
          <w:p w14:paraId="35EF72BB" w14:textId="77777777" w:rsidR="00EC338C" w:rsidRDefault="00362CD9" w:rsidP="00EC338C">
            <w:pPr>
              <w:rPr>
                <w:rFonts w:ascii="Arial" w:hAnsi="Arial" w:cs="Arial"/>
              </w:rPr>
            </w:pPr>
            <w:r w:rsidRPr="00362CD9">
              <w:rPr>
                <w:rFonts w:ascii="Arial" w:hAnsi="Arial" w:cs="Arial"/>
              </w:rPr>
              <w:t>A</w:t>
            </w:r>
            <w:r w:rsidR="00023FD6">
              <w:rPr>
                <w:rFonts w:ascii="Arial" w:hAnsi="Arial" w:cs="Arial"/>
              </w:rPr>
              <w:t xml:space="preserve"> working knowledge of</w:t>
            </w:r>
            <w:r w:rsidRPr="00362CD9">
              <w:rPr>
                <w:rFonts w:ascii="Arial" w:hAnsi="Arial" w:cs="Arial"/>
              </w:rPr>
              <w:t xml:space="preserve"> Microsoft Word, Outlook, Teams, Zoom and basic database systems. </w:t>
            </w:r>
          </w:p>
          <w:p w14:paraId="3546759F" w14:textId="5D483393" w:rsidR="00353BEA" w:rsidRPr="005B5258" w:rsidRDefault="00353BEA" w:rsidP="00EC338C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6B1B21C9" w14:textId="65B62CB7" w:rsidR="00EC338C" w:rsidRPr="00EC5E26" w:rsidRDefault="005B5258" w:rsidP="00EC5E2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</w:p>
        </w:tc>
        <w:tc>
          <w:tcPr>
            <w:tcW w:w="2126" w:type="dxa"/>
          </w:tcPr>
          <w:p w14:paraId="0AEC11BC" w14:textId="48E3565D" w:rsidR="00EC338C" w:rsidRPr="00EC5E26" w:rsidRDefault="00C67967" w:rsidP="00EC5E2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AF</w:t>
            </w:r>
          </w:p>
        </w:tc>
      </w:tr>
      <w:tr w:rsidR="00EC338C" w14:paraId="751E323D" w14:textId="77777777" w:rsidTr="00CE5D11">
        <w:tc>
          <w:tcPr>
            <w:tcW w:w="6658" w:type="dxa"/>
          </w:tcPr>
          <w:p w14:paraId="3987143F" w14:textId="25256D71" w:rsidR="00EC338C" w:rsidRDefault="005B5258" w:rsidP="00EC338C">
            <w:pPr>
              <w:rPr>
                <w:rFonts w:ascii="Arial" w:hAnsi="Arial" w:cs="Arial"/>
              </w:rPr>
            </w:pPr>
            <w:r w:rsidRPr="009B558C">
              <w:rPr>
                <w:rFonts w:ascii="Arial" w:hAnsi="Arial" w:cs="Arial"/>
              </w:rPr>
              <w:t>Ability to develop and maintain appropriate</w:t>
            </w:r>
            <w:r w:rsidR="008A4123" w:rsidRPr="009B558C">
              <w:rPr>
                <w:rFonts w:ascii="Arial" w:hAnsi="Arial" w:cs="Arial"/>
              </w:rPr>
              <w:t xml:space="preserve"> </w:t>
            </w:r>
            <w:r w:rsidR="0097258E">
              <w:rPr>
                <w:rFonts w:ascii="Arial" w:hAnsi="Arial" w:cs="Arial"/>
              </w:rPr>
              <w:t xml:space="preserve">professional </w:t>
            </w:r>
            <w:r w:rsidR="008A4123" w:rsidRPr="009B558C">
              <w:rPr>
                <w:rFonts w:ascii="Arial" w:hAnsi="Arial" w:cs="Arial"/>
              </w:rPr>
              <w:t>relationships</w:t>
            </w:r>
            <w:r w:rsidR="0097258E">
              <w:rPr>
                <w:rFonts w:ascii="Arial" w:hAnsi="Arial" w:cs="Arial"/>
              </w:rPr>
              <w:t xml:space="preserve"> and </w:t>
            </w:r>
            <w:r w:rsidR="008A4123" w:rsidRPr="009B558C">
              <w:rPr>
                <w:rFonts w:ascii="Arial" w:hAnsi="Arial" w:cs="Arial"/>
              </w:rPr>
              <w:t>represent the organisation</w:t>
            </w:r>
            <w:r w:rsidR="009B558C" w:rsidRPr="009B558C">
              <w:rPr>
                <w:rFonts w:ascii="Arial" w:hAnsi="Arial" w:cs="Arial"/>
              </w:rPr>
              <w:t xml:space="preserve"> in a variety of settings.</w:t>
            </w:r>
          </w:p>
          <w:p w14:paraId="1714C1CF" w14:textId="3E115217" w:rsidR="00353BEA" w:rsidRPr="009B558C" w:rsidRDefault="00353BEA" w:rsidP="00EC338C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125BDE38" w14:textId="2F725AFE" w:rsidR="00EC338C" w:rsidRPr="00EC5E26" w:rsidRDefault="009B558C" w:rsidP="00EC5E2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</w:p>
        </w:tc>
        <w:tc>
          <w:tcPr>
            <w:tcW w:w="2126" w:type="dxa"/>
          </w:tcPr>
          <w:p w14:paraId="6968D0C6" w14:textId="66EF6CC4" w:rsidR="00EC338C" w:rsidRPr="00EC5E26" w:rsidRDefault="002308C0" w:rsidP="00EC5E2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</w:t>
            </w:r>
          </w:p>
        </w:tc>
      </w:tr>
      <w:tr w:rsidR="00EC338C" w14:paraId="1F12DB88" w14:textId="77777777" w:rsidTr="00CE5D11">
        <w:tc>
          <w:tcPr>
            <w:tcW w:w="6658" w:type="dxa"/>
          </w:tcPr>
          <w:p w14:paraId="126F22FA" w14:textId="77777777" w:rsidR="00EC338C" w:rsidRDefault="00902E4F" w:rsidP="00EC338C">
            <w:pPr>
              <w:rPr>
                <w:rFonts w:ascii="Arial" w:hAnsi="Arial" w:cs="Arial"/>
              </w:rPr>
            </w:pPr>
            <w:r w:rsidRPr="00864FE6">
              <w:rPr>
                <w:rFonts w:ascii="Arial" w:hAnsi="Arial" w:cs="Arial"/>
              </w:rPr>
              <w:t xml:space="preserve">Strong administration skills including </w:t>
            </w:r>
            <w:r w:rsidR="00864FE6" w:rsidRPr="00864FE6">
              <w:rPr>
                <w:rFonts w:ascii="Arial" w:hAnsi="Arial" w:cs="Arial"/>
              </w:rPr>
              <w:t xml:space="preserve">time </w:t>
            </w:r>
            <w:r w:rsidRPr="00864FE6">
              <w:rPr>
                <w:rFonts w:ascii="Arial" w:hAnsi="Arial" w:cs="Arial"/>
              </w:rPr>
              <w:t>management</w:t>
            </w:r>
            <w:r w:rsidR="00864FE6" w:rsidRPr="00864FE6">
              <w:rPr>
                <w:rFonts w:ascii="Arial" w:hAnsi="Arial" w:cs="Arial"/>
              </w:rPr>
              <w:t>, organisational skills and ability to prioritise.</w:t>
            </w:r>
          </w:p>
          <w:p w14:paraId="227A4719" w14:textId="0E209134" w:rsidR="00353BEA" w:rsidRPr="00864FE6" w:rsidRDefault="00353BEA" w:rsidP="00EC338C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48064427" w14:textId="23DC04C6" w:rsidR="00EC338C" w:rsidRPr="00EC5E26" w:rsidRDefault="00075954" w:rsidP="00EC5E2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</w:p>
        </w:tc>
        <w:tc>
          <w:tcPr>
            <w:tcW w:w="2126" w:type="dxa"/>
          </w:tcPr>
          <w:p w14:paraId="33715D3E" w14:textId="4AAFF785" w:rsidR="00EC338C" w:rsidRPr="00EC5E26" w:rsidRDefault="00075954" w:rsidP="00EC5E2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</w:t>
            </w:r>
          </w:p>
        </w:tc>
      </w:tr>
      <w:tr w:rsidR="00EC338C" w14:paraId="04E048CE" w14:textId="77777777" w:rsidTr="00CE5D11">
        <w:tc>
          <w:tcPr>
            <w:tcW w:w="6658" w:type="dxa"/>
          </w:tcPr>
          <w:p w14:paraId="5475ABEC" w14:textId="088A9A3A" w:rsidR="00EC338C" w:rsidRDefault="00075954" w:rsidP="00EC338C">
            <w:pPr>
              <w:rPr>
                <w:rFonts w:ascii="Arial" w:hAnsi="Arial" w:cs="Arial"/>
              </w:rPr>
            </w:pPr>
            <w:r w:rsidRPr="00E21F78">
              <w:rPr>
                <w:rFonts w:ascii="Arial" w:hAnsi="Arial" w:cs="Arial"/>
              </w:rPr>
              <w:t>Ability to recogni</w:t>
            </w:r>
            <w:r w:rsidR="00977E9D">
              <w:rPr>
                <w:rFonts w:ascii="Arial" w:hAnsi="Arial" w:cs="Arial"/>
              </w:rPr>
              <w:t>s</w:t>
            </w:r>
            <w:r w:rsidRPr="00E21F78">
              <w:rPr>
                <w:rFonts w:ascii="Arial" w:hAnsi="Arial" w:cs="Arial"/>
              </w:rPr>
              <w:t>e and report safeguarding concerns</w:t>
            </w:r>
            <w:r w:rsidR="00221004" w:rsidRPr="00E21F78">
              <w:rPr>
                <w:rFonts w:ascii="Arial" w:hAnsi="Arial" w:cs="Arial"/>
              </w:rPr>
              <w:t xml:space="preserve"> in a timely and appropriate </w:t>
            </w:r>
            <w:r w:rsidR="00CC1217">
              <w:rPr>
                <w:rFonts w:ascii="Arial" w:hAnsi="Arial" w:cs="Arial"/>
              </w:rPr>
              <w:t>manner</w:t>
            </w:r>
            <w:r w:rsidR="00221004" w:rsidRPr="00E21F78">
              <w:rPr>
                <w:rFonts w:ascii="Arial" w:hAnsi="Arial" w:cs="Arial"/>
              </w:rPr>
              <w:t xml:space="preserve"> in line with Speak Up’s guidance and statutory legislation.</w:t>
            </w:r>
          </w:p>
          <w:p w14:paraId="317CB93D" w14:textId="4C9D954E" w:rsidR="00353BEA" w:rsidRPr="00E21F78" w:rsidRDefault="00353BEA" w:rsidP="00EC338C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18DB21EB" w14:textId="745E86C6" w:rsidR="00EC338C" w:rsidRPr="00EC5E26" w:rsidRDefault="00E21F78" w:rsidP="00EC5E2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</w:p>
        </w:tc>
        <w:tc>
          <w:tcPr>
            <w:tcW w:w="2126" w:type="dxa"/>
          </w:tcPr>
          <w:p w14:paraId="29B0F629" w14:textId="69654B98" w:rsidR="00EC338C" w:rsidRPr="00EC5E26" w:rsidRDefault="00E21F78" w:rsidP="00EC5E2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</w:t>
            </w:r>
          </w:p>
        </w:tc>
      </w:tr>
      <w:tr w:rsidR="00174314" w14:paraId="063EDE80" w14:textId="77777777" w:rsidTr="002F4B1C">
        <w:tc>
          <w:tcPr>
            <w:tcW w:w="10343" w:type="dxa"/>
            <w:gridSpan w:val="3"/>
            <w:shd w:val="clear" w:color="auto" w:fill="D9D9D9" w:themeFill="background1" w:themeFillShade="D9"/>
          </w:tcPr>
          <w:p w14:paraId="0164F983" w14:textId="77777777" w:rsidR="00174314" w:rsidRDefault="006622BC" w:rsidP="00174314">
            <w:pPr>
              <w:rPr>
                <w:rFonts w:ascii="Arial" w:hAnsi="Arial" w:cs="Arial"/>
                <w:b/>
                <w:bCs/>
              </w:rPr>
            </w:pPr>
            <w:r w:rsidRPr="006622BC">
              <w:rPr>
                <w:rFonts w:ascii="Arial" w:hAnsi="Arial" w:cs="Arial"/>
                <w:b/>
                <w:bCs/>
              </w:rPr>
              <w:t>Personal Qualities / Style / Motivation</w:t>
            </w:r>
          </w:p>
          <w:p w14:paraId="6F074DC1" w14:textId="60C1AF0A" w:rsidR="006622BC" w:rsidRPr="006622BC" w:rsidRDefault="006622BC" w:rsidP="00174314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B7086A" w14:paraId="73262C20" w14:textId="77777777" w:rsidTr="00CE5D11"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6BEB4F1C" w14:textId="77777777" w:rsidR="00B7086A" w:rsidRDefault="00B7086A" w:rsidP="00B7086A">
            <w:pPr>
              <w:rPr>
                <w:rFonts w:ascii="Arial" w:hAnsi="Arial" w:cs="Arial"/>
              </w:rPr>
            </w:pPr>
            <w:r w:rsidRPr="00B7086A">
              <w:rPr>
                <w:rFonts w:ascii="Arial" w:hAnsi="Arial" w:cs="Arial"/>
              </w:rPr>
              <w:t>Self-aware with good emotional resilience.  Be open to change in line with the needs of the service/ organisation.</w:t>
            </w:r>
          </w:p>
          <w:p w14:paraId="2BA245EE" w14:textId="41516DBA" w:rsidR="00353BEA" w:rsidRPr="00B7086A" w:rsidRDefault="00353BEA" w:rsidP="00B7086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0B619621" w14:textId="40FD95F8" w:rsidR="00B7086A" w:rsidRPr="00B7086A" w:rsidRDefault="00B7086A" w:rsidP="00B7086A">
            <w:pPr>
              <w:jc w:val="center"/>
              <w:rPr>
                <w:rFonts w:ascii="Arial" w:hAnsi="Arial" w:cs="Arial"/>
              </w:rPr>
            </w:pPr>
            <w:r w:rsidRPr="00B7086A">
              <w:rPr>
                <w:rFonts w:ascii="Arial" w:hAnsi="Arial" w:cs="Arial"/>
              </w:rPr>
              <w:t>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39C91B39" w14:textId="4AA8AAA8" w:rsidR="00B7086A" w:rsidRPr="00B7086A" w:rsidRDefault="00B7086A" w:rsidP="00B7086A">
            <w:pPr>
              <w:jc w:val="center"/>
              <w:rPr>
                <w:rFonts w:ascii="Arial" w:hAnsi="Arial" w:cs="Arial"/>
              </w:rPr>
            </w:pPr>
            <w:r w:rsidRPr="00B7086A">
              <w:rPr>
                <w:rFonts w:ascii="Arial" w:hAnsi="Arial" w:cs="Arial"/>
                <w:noProof/>
              </w:rPr>
              <w:t>I</w:t>
            </w:r>
          </w:p>
        </w:tc>
      </w:tr>
      <w:tr w:rsidR="00B7086A" w14:paraId="36D4D881" w14:textId="77777777" w:rsidTr="00CE5D11"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62AC9346" w14:textId="19E703A7" w:rsidR="00B7086A" w:rsidRDefault="00B7086A" w:rsidP="00B7086A">
            <w:pPr>
              <w:rPr>
                <w:rFonts w:ascii="Arial" w:hAnsi="Arial" w:cs="Arial"/>
              </w:rPr>
            </w:pPr>
            <w:r w:rsidRPr="00B7086A">
              <w:rPr>
                <w:rFonts w:ascii="Arial" w:hAnsi="Arial" w:cs="Arial"/>
              </w:rPr>
              <w:t xml:space="preserve">Demonstrates an empathetic approach and good </w:t>
            </w:r>
            <w:r w:rsidR="00B75D0A">
              <w:rPr>
                <w:rFonts w:ascii="Arial" w:hAnsi="Arial" w:cs="Arial"/>
              </w:rPr>
              <w:t xml:space="preserve">active </w:t>
            </w:r>
            <w:r w:rsidRPr="00B7086A">
              <w:rPr>
                <w:rFonts w:ascii="Arial" w:hAnsi="Arial" w:cs="Arial"/>
              </w:rPr>
              <w:t>listening skills.</w:t>
            </w:r>
          </w:p>
          <w:p w14:paraId="1A77C056" w14:textId="3D46DD82" w:rsidR="00353BEA" w:rsidRPr="00B7086A" w:rsidRDefault="00353BEA" w:rsidP="00B7086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7F1A6EB1" w14:textId="2EF1AF49" w:rsidR="00B7086A" w:rsidRPr="00B7086A" w:rsidRDefault="00B7086A" w:rsidP="00B7086A">
            <w:pPr>
              <w:jc w:val="center"/>
              <w:rPr>
                <w:rFonts w:ascii="Arial" w:hAnsi="Arial" w:cs="Arial"/>
              </w:rPr>
            </w:pPr>
            <w:r w:rsidRPr="00B7086A">
              <w:rPr>
                <w:rFonts w:ascii="Arial" w:hAnsi="Arial" w:cs="Arial"/>
              </w:rPr>
              <w:t>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34157922" w14:textId="4ED809B0" w:rsidR="00B7086A" w:rsidRPr="00B7086A" w:rsidRDefault="00B7086A" w:rsidP="00B7086A">
            <w:pPr>
              <w:jc w:val="center"/>
              <w:rPr>
                <w:rFonts w:ascii="Arial" w:hAnsi="Arial" w:cs="Arial"/>
              </w:rPr>
            </w:pPr>
            <w:r w:rsidRPr="00B7086A">
              <w:rPr>
                <w:rFonts w:ascii="Arial" w:hAnsi="Arial" w:cs="Arial"/>
                <w:noProof/>
              </w:rPr>
              <w:t>I</w:t>
            </w:r>
            <w:r w:rsidRPr="00B7086A">
              <w:rPr>
                <w:rFonts w:ascii="Arial" w:hAnsi="Arial" w:cs="Arial"/>
                <w:noProof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7086A">
              <w:rPr>
                <w:rFonts w:ascii="Arial" w:hAnsi="Arial" w:cs="Arial"/>
                <w:noProof/>
              </w:rPr>
              <w:instrText xml:space="preserve"> FORMTEXT </w:instrText>
            </w:r>
            <w:r w:rsidRPr="00B7086A">
              <w:rPr>
                <w:rFonts w:ascii="Arial" w:hAnsi="Arial" w:cs="Arial"/>
                <w:noProof/>
              </w:rPr>
            </w:r>
            <w:r w:rsidRPr="00B7086A">
              <w:rPr>
                <w:rFonts w:ascii="Arial" w:hAnsi="Arial" w:cs="Arial"/>
                <w:noProof/>
              </w:rPr>
              <w:fldChar w:fldCharType="separate"/>
            </w:r>
            <w:r w:rsidRPr="00B7086A">
              <w:rPr>
                <w:rFonts w:ascii="Arial" w:hAnsi="Arial" w:cs="Arial"/>
                <w:noProof/>
              </w:rPr>
              <w:fldChar w:fldCharType="end"/>
            </w:r>
          </w:p>
        </w:tc>
      </w:tr>
      <w:tr w:rsidR="00B7086A" w14:paraId="37C99618" w14:textId="77777777" w:rsidTr="00CE5D11"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7C22A4F6" w14:textId="0752D023" w:rsidR="00B7086A" w:rsidRDefault="00B7086A" w:rsidP="00B7086A">
            <w:pPr>
              <w:rPr>
                <w:rFonts w:ascii="Arial" w:hAnsi="Arial" w:cs="Arial"/>
              </w:rPr>
            </w:pPr>
            <w:bookmarkStart w:id="0" w:name="_Hlk19612097"/>
            <w:r w:rsidRPr="00B7086A">
              <w:rPr>
                <w:rFonts w:ascii="Arial" w:hAnsi="Arial" w:cs="Arial"/>
              </w:rPr>
              <w:t>Self-motivated with a commitment to continued personal development, learning and reflective practice.</w:t>
            </w:r>
            <w:bookmarkEnd w:id="0"/>
          </w:p>
          <w:p w14:paraId="0589AAD7" w14:textId="119AD679" w:rsidR="00353BEA" w:rsidRPr="00B7086A" w:rsidRDefault="00353BEA" w:rsidP="00B7086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0D6BB4F7" w14:textId="2454A7E3" w:rsidR="00B7086A" w:rsidRPr="00B7086A" w:rsidRDefault="00B7086A" w:rsidP="00B7086A">
            <w:pPr>
              <w:jc w:val="center"/>
              <w:rPr>
                <w:rFonts w:ascii="Arial" w:hAnsi="Arial" w:cs="Arial"/>
              </w:rPr>
            </w:pPr>
            <w:r w:rsidRPr="00B7086A">
              <w:rPr>
                <w:rFonts w:ascii="Arial" w:hAnsi="Arial" w:cs="Arial"/>
              </w:rPr>
              <w:t>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780A220F" w14:textId="2B6CD75F" w:rsidR="00B7086A" w:rsidRPr="00B7086A" w:rsidRDefault="00C67967" w:rsidP="00B7086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t>AF</w:t>
            </w:r>
            <w:r w:rsidR="00DB403F">
              <w:rPr>
                <w:rFonts w:ascii="Arial" w:hAnsi="Arial" w:cs="Arial"/>
                <w:noProof/>
              </w:rPr>
              <w:t xml:space="preserve"> </w:t>
            </w:r>
            <w:r w:rsidR="00B7086A" w:rsidRPr="00B7086A">
              <w:rPr>
                <w:rFonts w:ascii="Arial" w:hAnsi="Arial" w:cs="Arial"/>
                <w:noProof/>
              </w:rPr>
              <w:t>/</w:t>
            </w:r>
            <w:r w:rsidR="00DB403F">
              <w:rPr>
                <w:rFonts w:ascii="Arial" w:hAnsi="Arial" w:cs="Arial"/>
                <w:noProof/>
              </w:rPr>
              <w:t xml:space="preserve"> </w:t>
            </w:r>
            <w:r w:rsidR="00B7086A" w:rsidRPr="00B7086A">
              <w:rPr>
                <w:rFonts w:ascii="Arial" w:hAnsi="Arial" w:cs="Arial"/>
                <w:noProof/>
              </w:rPr>
              <w:t>I</w:t>
            </w:r>
          </w:p>
        </w:tc>
      </w:tr>
      <w:tr w:rsidR="00B7086A" w14:paraId="7FEB231C" w14:textId="77777777" w:rsidTr="00CE5D11"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4B010C71" w14:textId="39A7AF5D" w:rsidR="00B7086A" w:rsidRDefault="00B7086A" w:rsidP="00B7086A">
            <w:pPr>
              <w:rPr>
                <w:rFonts w:ascii="Arial" w:hAnsi="Arial" w:cs="Arial"/>
              </w:rPr>
            </w:pPr>
            <w:r w:rsidRPr="00B7086A">
              <w:rPr>
                <w:rFonts w:ascii="Arial" w:hAnsi="Arial" w:cs="Arial"/>
              </w:rPr>
              <w:t xml:space="preserve">Commitment to </w:t>
            </w:r>
            <w:r w:rsidR="00DB403F">
              <w:rPr>
                <w:rFonts w:ascii="Arial" w:hAnsi="Arial" w:cs="Arial"/>
              </w:rPr>
              <w:t>Speak Up’s</w:t>
            </w:r>
            <w:r w:rsidRPr="00B7086A">
              <w:rPr>
                <w:rFonts w:ascii="Arial" w:hAnsi="Arial" w:cs="Arial"/>
              </w:rPr>
              <w:t xml:space="preserve"> values</w:t>
            </w:r>
            <w:r w:rsidR="00495B48">
              <w:rPr>
                <w:rFonts w:ascii="Arial" w:hAnsi="Arial" w:cs="Arial"/>
              </w:rPr>
              <w:t>.</w:t>
            </w:r>
          </w:p>
          <w:p w14:paraId="4B8FE385" w14:textId="581F7CBC" w:rsidR="00353BEA" w:rsidRPr="00B7086A" w:rsidRDefault="00353BEA" w:rsidP="00495B4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6A18461F" w14:textId="0DFB04F8" w:rsidR="00B7086A" w:rsidRPr="00B7086A" w:rsidRDefault="00B7086A" w:rsidP="00B7086A">
            <w:pPr>
              <w:jc w:val="center"/>
              <w:rPr>
                <w:rFonts w:ascii="Arial" w:hAnsi="Arial" w:cs="Arial"/>
              </w:rPr>
            </w:pPr>
            <w:r w:rsidRPr="00B7086A">
              <w:rPr>
                <w:rFonts w:ascii="Arial" w:hAnsi="Arial" w:cs="Arial"/>
              </w:rPr>
              <w:t>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4047072D" w14:textId="71FA52C4" w:rsidR="00B7086A" w:rsidRPr="00B7086A" w:rsidRDefault="00B7086A" w:rsidP="00B7086A">
            <w:pPr>
              <w:jc w:val="center"/>
              <w:rPr>
                <w:rFonts w:ascii="Arial" w:hAnsi="Arial" w:cs="Arial"/>
              </w:rPr>
            </w:pPr>
            <w:r w:rsidRPr="00B7086A">
              <w:rPr>
                <w:rFonts w:ascii="Arial" w:hAnsi="Arial" w:cs="Arial"/>
                <w:noProof/>
              </w:rPr>
              <w:t>I</w:t>
            </w:r>
          </w:p>
        </w:tc>
      </w:tr>
      <w:tr w:rsidR="00DB403F" w14:paraId="340D4DB2" w14:textId="77777777" w:rsidTr="002F4B1C">
        <w:tc>
          <w:tcPr>
            <w:tcW w:w="10343" w:type="dxa"/>
            <w:gridSpan w:val="3"/>
            <w:shd w:val="clear" w:color="auto" w:fill="D9D9D9" w:themeFill="background1" w:themeFillShade="D9"/>
          </w:tcPr>
          <w:p w14:paraId="1586BA31" w14:textId="77777777" w:rsidR="00DB403F" w:rsidRDefault="00DB403F" w:rsidP="00DB403F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Additional Requirements</w:t>
            </w:r>
          </w:p>
          <w:p w14:paraId="4D28DF5A" w14:textId="32D44C7A" w:rsidR="00DB403F" w:rsidRPr="00EC5E26" w:rsidRDefault="00DB403F" w:rsidP="00DB403F">
            <w:pPr>
              <w:rPr>
                <w:rFonts w:ascii="Arial" w:hAnsi="Arial" w:cs="Arial"/>
              </w:rPr>
            </w:pPr>
          </w:p>
        </w:tc>
      </w:tr>
      <w:tr w:rsidR="00F07F68" w:rsidRPr="00F07F68" w14:paraId="349E7A31" w14:textId="77777777" w:rsidTr="00CE5D11"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73634006" w14:textId="5ED3887A" w:rsidR="00F07F68" w:rsidRDefault="00F07F68" w:rsidP="00F07F68">
            <w:pPr>
              <w:pStyle w:val="Heading4"/>
              <w:rPr>
                <w:rStyle w:val="normaltextrun"/>
                <w:shd w:val="clear" w:color="auto" w:fill="FFFFFF"/>
              </w:rPr>
            </w:pPr>
            <w:bookmarkStart w:id="1" w:name="_Hlk19612107"/>
            <w:r w:rsidRPr="00F07F68">
              <w:rPr>
                <w:rStyle w:val="normaltextrun"/>
                <w:shd w:val="clear" w:color="auto" w:fill="FFFFFF"/>
              </w:rPr>
              <w:t xml:space="preserve">Ability to travel across </w:t>
            </w:r>
            <w:r w:rsidR="0086682C">
              <w:rPr>
                <w:rStyle w:val="normaltextrun"/>
                <w:shd w:val="clear" w:color="auto" w:fill="FFFFFF"/>
              </w:rPr>
              <w:t>a wide ge</w:t>
            </w:r>
            <w:r w:rsidR="006A7501">
              <w:rPr>
                <w:rStyle w:val="normaltextrun"/>
                <w:shd w:val="clear" w:color="auto" w:fill="FFFFFF"/>
              </w:rPr>
              <w:t xml:space="preserve">ographical area </w:t>
            </w:r>
            <w:r w:rsidRPr="00F07F68">
              <w:rPr>
                <w:rStyle w:val="normaltextrun"/>
                <w:shd w:val="clear" w:color="auto" w:fill="FFFFFF"/>
              </w:rPr>
              <w:t>to meet demands of the service.</w:t>
            </w:r>
          </w:p>
          <w:bookmarkEnd w:id="1"/>
          <w:p w14:paraId="7D6A82DF" w14:textId="16EFE9B4" w:rsidR="00F07F68" w:rsidRPr="00F07F68" w:rsidRDefault="00F07F68" w:rsidP="007C30E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7A2BA3B6" w14:textId="1C9F04C4" w:rsidR="00F07F68" w:rsidRPr="00F07F68" w:rsidRDefault="00F07F68" w:rsidP="00F07F68">
            <w:pPr>
              <w:jc w:val="center"/>
              <w:rPr>
                <w:rFonts w:ascii="Arial" w:hAnsi="Arial" w:cs="Arial"/>
              </w:rPr>
            </w:pPr>
            <w:r w:rsidRPr="00F07F68">
              <w:rPr>
                <w:rFonts w:ascii="Arial" w:hAnsi="Arial" w:cs="Arial"/>
              </w:rPr>
              <w:t>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77348350" w14:textId="54BB82FF" w:rsidR="00F07F68" w:rsidRPr="00F07F68" w:rsidRDefault="00C67967" w:rsidP="00F07F6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t>AF</w:t>
            </w:r>
            <w:r w:rsidR="00F07F68" w:rsidRPr="00F07F68">
              <w:rPr>
                <w:rFonts w:ascii="Arial" w:hAnsi="Arial" w:cs="Arial"/>
                <w:noProof/>
              </w:rPr>
              <w:t>/I</w:t>
            </w:r>
          </w:p>
        </w:tc>
      </w:tr>
      <w:tr w:rsidR="00F07F68" w:rsidRPr="00F07F68" w14:paraId="6E9A4201" w14:textId="77777777" w:rsidTr="00CE5D11"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531A9" w14:textId="77777777" w:rsidR="00F07F68" w:rsidRDefault="00F07F68" w:rsidP="00F07F68">
            <w:pPr>
              <w:rPr>
                <w:rFonts w:ascii="Arial" w:hAnsi="Arial" w:cs="Arial"/>
              </w:rPr>
            </w:pPr>
            <w:bookmarkStart w:id="2" w:name="_Hlk19612117"/>
            <w:r w:rsidRPr="00F07F68">
              <w:rPr>
                <w:rFonts w:ascii="Arial" w:hAnsi="Arial" w:cs="Arial"/>
              </w:rPr>
              <w:t>Willing to undertake Enhanced level criminal records check (DBS) Children &amp; Adults (inc Barred list)</w:t>
            </w:r>
            <w:bookmarkEnd w:id="2"/>
            <w:r w:rsidRPr="00F07F68">
              <w:rPr>
                <w:rFonts w:ascii="Arial" w:hAnsi="Arial" w:cs="Arial"/>
              </w:rPr>
              <w:t>.</w:t>
            </w:r>
          </w:p>
          <w:p w14:paraId="3EC27375" w14:textId="02472438" w:rsidR="00353BEA" w:rsidRPr="00F07F68" w:rsidRDefault="00353BEA" w:rsidP="00F07F6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4182F" w14:textId="726EE339" w:rsidR="00F07F68" w:rsidRPr="00F07F68" w:rsidRDefault="00F07F68" w:rsidP="00F07F68">
            <w:pPr>
              <w:jc w:val="center"/>
              <w:rPr>
                <w:rFonts w:ascii="Arial" w:hAnsi="Arial" w:cs="Arial"/>
              </w:rPr>
            </w:pPr>
            <w:r w:rsidRPr="00F07F68">
              <w:rPr>
                <w:rFonts w:ascii="Arial" w:hAnsi="Arial" w:cs="Arial"/>
              </w:rPr>
              <w:t>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0A442" w14:textId="071F0666" w:rsidR="00F07F68" w:rsidRPr="00F07F68" w:rsidRDefault="00C67967" w:rsidP="00F07F6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t>AF</w:t>
            </w:r>
            <w:r w:rsidR="00F07F68" w:rsidRPr="00F07F68">
              <w:rPr>
                <w:rFonts w:ascii="Arial" w:hAnsi="Arial" w:cs="Arial"/>
                <w:noProof/>
              </w:rPr>
              <w:t>/I</w:t>
            </w:r>
          </w:p>
        </w:tc>
      </w:tr>
    </w:tbl>
    <w:p w14:paraId="6ED7E110" w14:textId="2F160AA9" w:rsidR="00484A51" w:rsidRDefault="00484A51"/>
    <w:p w14:paraId="2C4BF688" w14:textId="77777777" w:rsidR="00011CA1" w:rsidRPr="00011CA1" w:rsidRDefault="00011CA1" w:rsidP="003E1DF6">
      <w:pPr>
        <w:rPr>
          <w:rFonts w:ascii="Arial" w:hAnsi="Arial" w:cs="Arial"/>
          <w:b/>
          <w:bCs/>
          <w:sz w:val="2"/>
          <w:szCs w:val="2"/>
        </w:rPr>
      </w:pPr>
    </w:p>
    <w:sectPr w:rsidR="00011CA1" w:rsidRPr="00011CA1" w:rsidSect="009E6A85">
      <w:footerReference w:type="default" r:id="rId12"/>
      <w:pgSz w:w="12240" w:h="15840"/>
      <w:pgMar w:top="1134" w:right="1080" w:bottom="993" w:left="1080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B2E53C" w14:textId="77777777" w:rsidR="009A1B9A" w:rsidRDefault="009A1B9A">
      <w:r>
        <w:separator/>
      </w:r>
    </w:p>
  </w:endnote>
  <w:endnote w:type="continuationSeparator" w:id="0">
    <w:p w14:paraId="33C3E183" w14:textId="77777777" w:rsidR="009A1B9A" w:rsidRDefault="009A1B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C023F0" w14:textId="412F7765" w:rsidR="00CE5D11" w:rsidRPr="00CE5D11" w:rsidRDefault="000218DF" w:rsidP="00CE5D11">
    <w:pPr>
      <w:pStyle w:val="Footer"/>
      <w:jc w:val="center"/>
      <w:rPr>
        <w:rFonts w:ascii="Arial" w:hAnsi="Arial" w:cs="Arial"/>
        <w:sz w:val="18"/>
      </w:rPr>
    </w:pPr>
    <w:r w:rsidRPr="000218DF">
      <w:rPr>
        <w:rFonts w:ascii="Arial" w:hAnsi="Arial" w:cs="Arial"/>
        <w:sz w:val="18"/>
      </w:rPr>
      <w:t>Warrington Speak Up/</w:t>
    </w:r>
    <w:r w:rsidR="006211CA">
      <w:rPr>
        <w:rFonts w:ascii="Arial" w:hAnsi="Arial" w:cs="Arial"/>
        <w:sz w:val="18"/>
      </w:rPr>
      <w:t>Advocate</w:t>
    </w:r>
    <w:r w:rsidR="00512DC4">
      <w:rPr>
        <w:rFonts w:ascii="Arial" w:hAnsi="Arial" w:cs="Arial"/>
        <w:sz w:val="18"/>
      </w:rPr>
      <w:t xml:space="preserve"> Person </w:t>
    </w:r>
    <w:r w:rsidR="007C30E8">
      <w:rPr>
        <w:rFonts w:ascii="Arial" w:hAnsi="Arial" w:cs="Arial"/>
        <w:sz w:val="18"/>
      </w:rPr>
      <w:t xml:space="preserve">Spec </w:t>
    </w:r>
    <w:r w:rsidR="00CE5D11">
      <w:rPr>
        <w:rFonts w:ascii="Arial" w:hAnsi="Arial" w:cs="Arial"/>
        <w:sz w:val="18"/>
      </w:rPr>
      <w:t xml:space="preserve">/ </w:t>
    </w:r>
    <w:r w:rsidR="00BF150C">
      <w:rPr>
        <w:rFonts w:ascii="Arial" w:hAnsi="Arial" w:cs="Arial"/>
        <w:sz w:val="18"/>
      </w:rPr>
      <w:t>Ma</w:t>
    </w:r>
    <w:r w:rsidR="00CE5D11">
      <w:rPr>
        <w:rFonts w:ascii="Arial" w:hAnsi="Arial" w:cs="Arial"/>
        <w:sz w:val="18"/>
      </w:rPr>
      <w:t>y 25</w:t>
    </w:r>
  </w:p>
  <w:p w14:paraId="7738DB10" w14:textId="77777777" w:rsidR="000218DF" w:rsidRDefault="000218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473B64" w14:textId="77777777" w:rsidR="009A1B9A" w:rsidRDefault="009A1B9A">
      <w:r>
        <w:separator/>
      </w:r>
    </w:p>
  </w:footnote>
  <w:footnote w:type="continuationSeparator" w:id="0">
    <w:p w14:paraId="2C8DEC8D" w14:textId="77777777" w:rsidR="009A1B9A" w:rsidRDefault="009A1B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E5A62"/>
    <w:multiLevelType w:val="hybridMultilevel"/>
    <w:tmpl w:val="77EC0054"/>
    <w:lvl w:ilvl="0" w:tplc="C3BA4FAC">
      <w:start w:val="7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BA68C3"/>
    <w:multiLevelType w:val="hybridMultilevel"/>
    <w:tmpl w:val="0E7ADA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982124"/>
    <w:multiLevelType w:val="hybridMultilevel"/>
    <w:tmpl w:val="AF282DC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D337387"/>
    <w:multiLevelType w:val="hybridMultilevel"/>
    <w:tmpl w:val="C6183FB2"/>
    <w:lvl w:ilvl="0" w:tplc="AEFC858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8B018C"/>
    <w:multiLevelType w:val="hybridMultilevel"/>
    <w:tmpl w:val="028877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00707E"/>
    <w:multiLevelType w:val="hybridMultilevel"/>
    <w:tmpl w:val="BF3042F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5190AE4"/>
    <w:multiLevelType w:val="hybridMultilevel"/>
    <w:tmpl w:val="DF82210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AB3E47"/>
    <w:multiLevelType w:val="hybridMultilevel"/>
    <w:tmpl w:val="B8FC1CE6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EC93828"/>
    <w:multiLevelType w:val="multilevel"/>
    <w:tmpl w:val="43DC9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F3E3F18"/>
    <w:multiLevelType w:val="hybridMultilevel"/>
    <w:tmpl w:val="5D3ACCF4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AA1294"/>
    <w:multiLevelType w:val="hybridMultilevel"/>
    <w:tmpl w:val="B1360F78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2B4AAB"/>
    <w:multiLevelType w:val="hybridMultilevel"/>
    <w:tmpl w:val="0044747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B0307F"/>
    <w:multiLevelType w:val="hybridMultilevel"/>
    <w:tmpl w:val="77A8C5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002A01"/>
    <w:multiLevelType w:val="singleLevel"/>
    <w:tmpl w:val="426691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14" w15:restartNumberingAfterBreak="0">
    <w:nsid w:val="65FE1E21"/>
    <w:multiLevelType w:val="hybridMultilevel"/>
    <w:tmpl w:val="0676443C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7451C88"/>
    <w:multiLevelType w:val="hybridMultilevel"/>
    <w:tmpl w:val="C818D5E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BBA12E3"/>
    <w:multiLevelType w:val="hybridMultilevel"/>
    <w:tmpl w:val="98D4AC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B36522"/>
    <w:multiLevelType w:val="hybridMultilevel"/>
    <w:tmpl w:val="AB14B31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E501033"/>
    <w:multiLevelType w:val="hybridMultilevel"/>
    <w:tmpl w:val="01603B6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9171354">
    <w:abstractNumId w:val="15"/>
  </w:num>
  <w:num w:numId="2" w16cid:durableId="1043601921">
    <w:abstractNumId w:val="3"/>
  </w:num>
  <w:num w:numId="3" w16cid:durableId="1254246958">
    <w:abstractNumId w:val="10"/>
  </w:num>
  <w:num w:numId="4" w16cid:durableId="1365667354">
    <w:abstractNumId w:val="6"/>
  </w:num>
  <w:num w:numId="5" w16cid:durableId="1685477205">
    <w:abstractNumId w:val="13"/>
  </w:num>
  <w:num w:numId="6" w16cid:durableId="17321390">
    <w:abstractNumId w:val="5"/>
  </w:num>
  <w:num w:numId="7" w16cid:durableId="953906679">
    <w:abstractNumId w:val="9"/>
  </w:num>
  <w:num w:numId="8" w16cid:durableId="922833219">
    <w:abstractNumId w:val="0"/>
  </w:num>
  <w:num w:numId="9" w16cid:durableId="2000696606">
    <w:abstractNumId w:val="2"/>
  </w:num>
  <w:num w:numId="10" w16cid:durableId="1071392448">
    <w:abstractNumId w:val="17"/>
  </w:num>
  <w:num w:numId="11" w16cid:durableId="1966082044">
    <w:abstractNumId w:val="14"/>
  </w:num>
  <w:num w:numId="12" w16cid:durableId="1360231921">
    <w:abstractNumId w:val="11"/>
  </w:num>
  <w:num w:numId="13" w16cid:durableId="530925349">
    <w:abstractNumId w:val="16"/>
  </w:num>
  <w:num w:numId="14" w16cid:durableId="1174222684">
    <w:abstractNumId w:val="1"/>
  </w:num>
  <w:num w:numId="15" w16cid:durableId="1492059136">
    <w:abstractNumId w:val="8"/>
  </w:num>
  <w:num w:numId="16" w16cid:durableId="375392798">
    <w:abstractNumId w:val="18"/>
  </w:num>
  <w:num w:numId="17" w16cid:durableId="181621288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832795225">
    <w:abstractNumId w:val="7"/>
  </w:num>
  <w:num w:numId="19" w16cid:durableId="238683341">
    <w:abstractNumId w:val="12"/>
  </w:num>
  <w:num w:numId="20" w16cid:durableId="8997048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D35"/>
    <w:rsid w:val="00011CA1"/>
    <w:rsid w:val="000157F9"/>
    <w:rsid w:val="000218DF"/>
    <w:rsid w:val="00023FD6"/>
    <w:rsid w:val="000331CF"/>
    <w:rsid w:val="000371AB"/>
    <w:rsid w:val="00050AF6"/>
    <w:rsid w:val="000644EB"/>
    <w:rsid w:val="00075954"/>
    <w:rsid w:val="000923DD"/>
    <w:rsid w:val="000A7D36"/>
    <w:rsid w:val="000D2AFE"/>
    <w:rsid w:val="000D7950"/>
    <w:rsid w:val="000E0812"/>
    <w:rsid w:val="000F6EE5"/>
    <w:rsid w:val="000F721A"/>
    <w:rsid w:val="0011671D"/>
    <w:rsid w:val="00123ADD"/>
    <w:rsid w:val="001336AD"/>
    <w:rsid w:val="00137DF6"/>
    <w:rsid w:val="00147721"/>
    <w:rsid w:val="00155071"/>
    <w:rsid w:val="00174314"/>
    <w:rsid w:val="0018015A"/>
    <w:rsid w:val="001A7444"/>
    <w:rsid w:val="001B4962"/>
    <w:rsid w:val="001C0CDD"/>
    <w:rsid w:val="001C26CE"/>
    <w:rsid w:val="001C5E99"/>
    <w:rsid w:val="001E6357"/>
    <w:rsid w:val="002042EB"/>
    <w:rsid w:val="00221004"/>
    <w:rsid w:val="0022307C"/>
    <w:rsid w:val="002308C0"/>
    <w:rsid w:val="00250005"/>
    <w:rsid w:val="00251C1A"/>
    <w:rsid w:val="00260B29"/>
    <w:rsid w:val="00274E73"/>
    <w:rsid w:val="00280070"/>
    <w:rsid w:val="00284031"/>
    <w:rsid w:val="002B4185"/>
    <w:rsid w:val="002B6F82"/>
    <w:rsid w:val="002E30F3"/>
    <w:rsid w:val="002E41E3"/>
    <w:rsid w:val="002F0469"/>
    <w:rsid w:val="002F4B1C"/>
    <w:rsid w:val="00301AF9"/>
    <w:rsid w:val="003132AB"/>
    <w:rsid w:val="00316C7F"/>
    <w:rsid w:val="00335216"/>
    <w:rsid w:val="00343E57"/>
    <w:rsid w:val="00353BEA"/>
    <w:rsid w:val="00362CD9"/>
    <w:rsid w:val="00390FA0"/>
    <w:rsid w:val="00391C1E"/>
    <w:rsid w:val="00394E55"/>
    <w:rsid w:val="003A2655"/>
    <w:rsid w:val="003B4651"/>
    <w:rsid w:val="003C1BC2"/>
    <w:rsid w:val="003D224F"/>
    <w:rsid w:val="003E1DF6"/>
    <w:rsid w:val="003E6B9A"/>
    <w:rsid w:val="003F61F6"/>
    <w:rsid w:val="00403CFD"/>
    <w:rsid w:val="00404E6C"/>
    <w:rsid w:val="00433085"/>
    <w:rsid w:val="00446978"/>
    <w:rsid w:val="00456DEB"/>
    <w:rsid w:val="00477D02"/>
    <w:rsid w:val="00484A51"/>
    <w:rsid w:val="00487712"/>
    <w:rsid w:val="00490144"/>
    <w:rsid w:val="00491054"/>
    <w:rsid w:val="00495B48"/>
    <w:rsid w:val="004B23D5"/>
    <w:rsid w:val="004C7CB3"/>
    <w:rsid w:val="004D7633"/>
    <w:rsid w:val="004E1C90"/>
    <w:rsid w:val="004E539A"/>
    <w:rsid w:val="004F0A19"/>
    <w:rsid w:val="004F1853"/>
    <w:rsid w:val="004F44F0"/>
    <w:rsid w:val="004F62DA"/>
    <w:rsid w:val="0050273F"/>
    <w:rsid w:val="00503626"/>
    <w:rsid w:val="00512873"/>
    <w:rsid w:val="00512DC4"/>
    <w:rsid w:val="00515255"/>
    <w:rsid w:val="00554AC5"/>
    <w:rsid w:val="005735DC"/>
    <w:rsid w:val="005774E7"/>
    <w:rsid w:val="005824B5"/>
    <w:rsid w:val="005A5F19"/>
    <w:rsid w:val="005A6DAC"/>
    <w:rsid w:val="005B5258"/>
    <w:rsid w:val="005C0D39"/>
    <w:rsid w:val="005E0235"/>
    <w:rsid w:val="005E2E2E"/>
    <w:rsid w:val="005F28B1"/>
    <w:rsid w:val="006048B5"/>
    <w:rsid w:val="00607AD2"/>
    <w:rsid w:val="00611272"/>
    <w:rsid w:val="006162B9"/>
    <w:rsid w:val="006179CE"/>
    <w:rsid w:val="006211CA"/>
    <w:rsid w:val="00624969"/>
    <w:rsid w:val="00625D28"/>
    <w:rsid w:val="006316AE"/>
    <w:rsid w:val="00654462"/>
    <w:rsid w:val="006622BC"/>
    <w:rsid w:val="0068790F"/>
    <w:rsid w:val="0069181C"/>
    <w:rsid w:val="006A43FE"/>
    <w:rsid w:val="006A7501"/>
    <w:rsid w:val="006C1DCE"/>
    <w:rsid w:val="006C2D14"/>
    <w:rsid w:val="006C7419"/>
    <w:rsid w:val="006D0D74"/>
    <w:rsid w:val="006D6564"/>
    <w:rsid w:val="006E1D35"/>
    <w:rsid w:val="006E346C"/>
    <w:rsid w:val="006F2E09"/>
    <w:rsid w:val="00705769"/>
    <w:rsid w:val="007261A1"/>
    <w:rsid w:val="00750427"/>
    <w:rsid w:val="00754A35"/>
    <w:rsid w:val="0075661D"/>
    <w:rsid w:val="00786E63"/>
    <w:rsid w:val="007948D7"/>
    <w:rsid w:val="007B3BD2"/>
    <w:rsid w:val="007B5DCE"/>
    <w:rsid w:val="007C30E8"/>
    <w:rsid w:val="007C362E"/>
    <w:rsid w:val="007D0E98"/>
    <w:rsid w:val="007E3484"/>
    <w:rsid w:val="007E5958"/>
    <w:rsid w:val="0080641A"/>
    <w:rsid w:val="00825A0D"/>
    <w:rsid w:val="0084132B"/>
    <w:rsid w:val="0084175B"/>
    <w:rsid w:val="00847A20"/>
    <w:rsid w:val="00864B4C"/>
    <w:rsid w:val="00864FE6"/>
    <w:rsid w:val="0086682C"/>
    <w:rsid w:val="00872BA5"/>
    <w:rsid w:val="008A4123"/>
    <w:rsid w:val="008B2905"/>
    <w:rsid w:val="008D0429"/>
    <w:rsid w:val="008D2F4B"/>
    <w:rsid w:val="008E04A3"/>
    <w:rsid w:val="00902E4F"/>
    <w:rsid w:val="00903BF0"/>
    <w:rsid w:val="0090519C"/>
    <w:rsid w:val="00930F05"/>
    <w:rsid w:val="00947B0B"/>
    <w:rsid w:val="00950D38"/>
    <w:rsid w:val="00964B70"/>
    <w:rsid w:val="0097258E"/>
    <w:rsid w:val="00975DAE"/>
    <w:rsid w:val="00975F07"/>
    <w:rsid w:val="00977059"/>
    <w:rsid w:val="00977E9D"/>
    <w:rsid w:val="00982A79"/>
    <w:rsid w:val="00985CAA"/>
    <w:rsid w:val="00996164"/>
    <w:rsid w:val="00996871"/>
    <w:rsid w:val="009A1B9A"/>
    <w:rsid w:val="009B558C"/>
    <w:rsid w:val="009B62ED"/>
    <w:rsid w:val="009E6A85"/>
    <w:rsid w:val="009E7D9C"/>
    <w:rsid w:val="009F5B2B"/>
    <w:rsid w:val="00A02E2B"/>
    <w:rsid w:val="00A10036"/>
    <w:rsid w:val="00A2614A"/>
    <w:rsid w:val="00A31DD7"/>
    <w:rsid w:val="00A43CC9"/>
    <w:rsid w:val="00A44105"/>
    <w:rsid w:val="00A50F77"/>
    <w:rsid w:val="00A556A9"/>
    <w:rsid w:val="00A674E2"/>
    <w:rsid w:val="00AA26D4"/>
    <w:rsid w:val="00AA2E2E"/>
    <w:rsid w:val="00AB3A5E"/>
    <w:rsid w:val="00AB4FAF"/>
    <w:rsid w:val="00AB54E2"/>
    <w:rsid w:val="00AE1BA7"/>
    <w:rsid w:val="00AE3378"/>
    <w:rsid w:val="00AF3976"/>
    <w:rsid w:val="00AF60CE"/>
    <w:rsid w:val="00B14E10"/>
    <w:rsid w:val="00B224CE"/>
    <w:rsid w:val="00B371E3"/>
    <w:rsid w:val="00B443CE"/>
    <w:rsid w:val="00B509DC"/>
    <w:rsid w:val="00B7086A"/>
    <w:rsid w:val="00B72D18"/>
    <w:rsid w:val="00B75D0A"/>
    <w:rsid w:val="00B76C11"/>
    <w:rsid w:val="00B84DDF"/>
    <w:rsid w:val="00B9044D"/>
    <w:rsid w:val="00BA2D61"/>
    <w:rsid w:val="00BB6835"/>
    <w:rsid w:val="00BC39DC"/>
    <w:rsid w:val="00BD752C"/>
    <w:rsid w:val="00BE30F3"/>
    <w:rsid w:val="00BE3FB3"/>
    <w:rsid w:val="00BE5370"/>
    <w:rsid w:val="00BE6970"/>
    <w:rsid w:val="00BF150C"/>
    <w:rsid w:val="00C00A13"/>
    <w:rsid w:val="00C16BD3"/>
    <w:rsid w:val="00C16C5F"/>
    <w:rsid w:val="00C22F7B"/>
    <w:rsid w:val="00C333C5"/>
    <w:rsid w:val="00C33597"/>
    <w:rsid w:val="00C461BA"/>
    <w:rsid w:val="00C462BE"/>
    <w:rsid w:val="00C542CC"/>
    <w:rsid w:val="00C64532"/>
    <w:rsid w:val="00C6494D"/>
    <w:rsid w:val="00C64AB4"/>
    <w:rsid w:val="00C67967"/>
    <w:rsid w:val="00C93C3D"/>
    <w:rsid w:val="00CA0210"/>
    <w:rsid w:val="00CA48DA"/>
    <w:rsid w:val="00CB6C41"/>
    <w:rsid w:val="00CC11A0"/>
    <w:rsid w:val="00CC1217"/>
    <w:rsid w:val="00CC575F"/>
    <w:rsid w:val="00CC7F40"/>
    <w:rsid w:val="00CD30BB"/>
    <w:rsid w:val="00CE34E6"/>
    <w:rsid w:val="00CE5D11"/>
    <w:rsid w:val="00CE6C02"/>
    <w:rsid w:val="00D04EF7"/>
    <w:rsid w:val="00D12E68"/>
    <w:rsid w:val="00D153C2"/>
    <w:rsid w:val="00D259AE"/>
    <w:rsid w:val="00D33C3A"/>
    <w:rsid w:val="00D57067"/>
    <w:rsid w:val="00D5772A"/>
    <w:rsid w:val="00D66DC3"/>
    <w:rsid w:val="00DB05FF"/>
    <w:rsid w:val="00DB403F"/>
    <w:rsid w:val="00DB4861"/>
    <w:rsid w:val="00DC4BAC"/>
    <w:rsid w:val="00DC57EF"/>
    <w:rsid w:val="00DD10B6"/>
    <w:rsid w:val="00DD495D"/>
    <w:rsid w:val="00DF0CAE"/>
    <w:rsid w:val="00E1605C"/>
    <w:rsid w:val="00E1660D"/>
    <w:rsid w:val="00E20E08"/>
    <w:rsid w:val="00E21F78"/>
    <w:rsid w:val="00E27065"/>
    <w:rsid w:val="00E436A2"/>
    <w:rsid w:val="00E45601"/>
    <w:rsid w:val="00E5544A"/>
    <w:rsid w:val="00E8269C"/>
    <w:rsid w:val="00E928A2"/>
    <w:rsid w:val="00E97CFB"/>
    <w:rsid w:val="00EA6CC2"/>
    <w:rsid w:val="00EB557E"/>
    <w:rsid w:val="00EC338C"/>
    <w:rsid w:val="00EC49CC"/>
    <w:rsid w:val="00EC5E26"/>
    <w:rsid w:val="00ED05F6"/>
    <w:rsid w:val="00ED583F"/>
    <w:rsid w:val="00EE1DF1"/>
    <w:rsid w:val="00EF478D"/>
    <w:rsid w:val="00EF5DA4"/>
    <w:rsid w:val="00F0102C"/>
    <w:rsid w:val="00F07318"/>
    <w:rsid w:val="00F07F68"/>
    <w:rsid w:val="00F1394F"/>
    <w:rsid w:val="00F23602"/>
    <w:rsid w:val="00F310BD"/>
    <w:rsid w:val="00F312AA"/>
    <w:rsid w:val="00F34BB8"/>
    <w:rsid w:val="00F34E8B"/>
    <w:rsid w:val="00F42923"/>
    <w:rsid w:val="00F46548"/>
    <w:rsid w:val="00F465BB"/>
    <w:rsid w:val="00F53DE9"/>
    <w:rsid w:val="00F5741A"/>
    <w:rsid w:val="00F75821"/>
    <w:rsid w:val="00F83443"/>
    <w:rsid w:val="00F934E0"/>
    <w:rsid w:val="00FA55CB"/>
    <w:rsid w:val="00FA694C"/>
    <w:rsid w:val="00FD08D2"/>
    <w:rsid w:val="00FD11E1"/>
    <w:rsid w:val="00FE1177"/>
    <w:rsid w:val="00FE53CA"/>
    <w:rsid w:val="00FF5A34"/>
    <w:rsid w:val="00FF7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AA4BEF8"/>
  <w15:chartTrackingRefBased/>
  <w15:docId w15:val="{428CEDDB-D9DA-4743-8D49-C9B42463B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C93C3D"/>
    <w:pPr>
      <w:keepNext/>
      <w:jc w:val="center"/>
      <w:outlineLvl w:val="0"/>
    </w:pPr>
    <w:rPr>
      <w:b/>
      <w:szCs w:val="20"/>
      <w:lang w:val="en-GB"/>
    </w:rPr>
  </w:style>
  <w:style w:type="paragraph" w:styleId="Heading2">
    <w:name w:val="heading 2"/>
    <w:basedOn w:val="Normal"/>
    <w:next w:val="Normal"/>
    <w:qFormat/>
    <w:rsid w:val="00BE30F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4">
    <w:name w:val="heading 4"/>
    <w:aliases w:val="Body"/>
    <w:basedOn w:val="Normal"/>
    <w:next w:val="Normal"/>
    <w:link w:val="Heading4Char"/>
    <w:uiPriority w:val="9"/>
    <w:unhideWhenUsed/>
    <w:qFormat/>
    <w:rsid w:val="00F07F68"/>
    <w:pPr>
      <w:outlineLvl w:val="3"/>
    </w:pPr>
    <w:rPr>
      <w:rFonts w:ascii="Arial" w:eastAsia="Cambria" w:hAnsi="Arial" w:cs="Arial"/>
      <w:bCs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4bodycopyCharChar1">
    <w:name w:val="04_body copy Char Char1"/>
    <w:basedOn w:val="Normal"/>
    <w:rsid w:val="00BE30F3"/>
    <w:pPr>
      <w:overflowPunct w:val="0"/>
      <w:autoSpaceDE w:val="0"/>
      <w:autoSpaceDN w:val="0"/>
      <w:adjustRightInd w:val="0"/>
      <w:spacing w:line="260" w:lineRule="exact"/>
      <w:textAlignment w:val="baseline"/>
    </w:pPr>
    <w:rPr>
      <w:rFonts w:ascii="Arial" w:hAnsi="Arial"/>
      <w:sz w:val="19"/>
      <w:szCs w:val="20"/>
      <w:lang w:val="en-GB"/>
    </w:rPr>
  </w:style>
  <w:style w:type="paragraph" w:customStyle="1" w:styleId="01documenttitle">
    <w:name w:val="01_document title"/>
    <w:basedOn w:val="Heading2"/>
    <w:rsid w:val="00BE30F3"/>
    <w:pPr>
      <w:overflowPunct w:val="0"/>
      <w:autoSpaceDE w:val="0"/>
      <w:autoSpaceDN w:val="0"/>
      <w:adjustRightInd w:val="0"/>
      <w:spacing w:before="0" w:after="0" w:line="520" w:lineRule="exact"/>
      <w:textAlignment w:val="baseline"/>
      <w:outlineLvl w:val="9"/>
    </w:pPr>
    <w:rPr>
      <w:rFonts w:cs="Times New Roman"/>
      <w:b w:val="0"/>
      <w:bCs w:val="0"/>
      <w:i w:val="0"/>
      <w:iCs w:val="0"/>
      <w:caps/>
      <w:sz w:val="40"/>
      <w:szCs w:val="20"/>
      <w:lang w:val="en-GB"/>
    </w:rPr>
  </w:style>
  <w:style w:type="paragraph" w:customStyle="1" w:styleId="04bodycopyChar">
    <w:name w:val="04_body copy Char"/>
    <w:basedOn w:val="Normal"/>
    <w:rsid w:val="00BE30F3"/>
    <w:pPr>
      <w:overflowPunct w:val="0"/>
      <w:autoSpaceDE w:val="0"/>
      <w:autoSpaceDN w:val="0"/>
      <w:adjustRightInd w:val="0"/>
      <w:spacing w:line="260" w:lineRule="exact"/>
    </w:pPr>
    <w:rPr>
      <w:rFonts w:ascii="Arial" w:eastAsia="Times" w:hAnsi="Arial"/>
      <w:sz w:val="19"/>
      <w:lang w:val="en-GB"/>
    </w:rPr>
  </w:style>
  <w:style w:type="paragraph" w:styleId="BodyText2">
    <w:name w:val="Body Text 2"/>
    <w:basedOn w:val="Normal"/>
    <w:rsid w:val="00F0102C"/>
    <w:rPr>
      <w:sz w:val="32"/>
      <w:szCs w:val="20"/>
      <w:lang w:val="en-GB"/>
    </w:rPr>
  </w:style>
  <w:style w:type="paragraph" w:styleId="BodyText">
    <w:name w:val="Body Text"/>
    <w:basedOn w:val="Normal"/>
    <w:rsid w:val="00C93C3D"/>
    <w:pPr>
      <w:spacing w:after="120"/>
    </w:pPr>
  </w:style>
  <w:style w:type="paragraph" w:styleId="Title">
    <w:name w:val="Title"/>
    <w:basedOn w:val="Normal"/>
    <w:qFormat/>
    <w:rsid w:val="00C93C3D"/>
    <w:pPr>
      <w:jc w:val="center"/>
    </w:pPr>
    <w:rPr>
      <w:rFonts w:ascii="Arial" w:hAnsi="Arial"/>
      <w:b/>
      <w:sz w:val="40"/>
      <w:szCs w:val="20"/>
      <w:lang w:val="en-GB"/>
    </w:rPr>
  </w:style>
  <w:style w:type="paragraph" w:styleId="Header">
    <w:name w:val="header"/>
    <w:basedOn w:val="Normal"/>
    <w:rsid w:val="00C93C3D"/>
    <w:pPr>
      <w:tabs>
        <w:tab w:val="center" w:pos="4320"/>
        <w:tab w:val="right" w:pos="8640"/>
      </w:tabs>
    </w:pPr>
    <w:rPr>
      <w:rFonts w:ascii="Arial" w:hAnsi="Arial"/>
      <w:szCs w:val="20"/>
      <w:lang w:val="en-GB"/>
    </w:rPr>
  </w:style>
  <w:style w:type="paragraph" w:styleId="Footer">
    <w:name w:val="footer"/>
    <w:basedOn w:val="Normal"/>
    <w:link w:val="FooterChar"/>
    <w:uiPriority w:val="99"/>
    <w:rsid w:val="001C0CDD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011C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BE3FB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218DF"/>
    <w:pPr>
      <w:ind w:left="720"/>
    </w:pPr>
  </w:style>
  <w:style w:type="character" w:customStyle="1" w:styleId="FooterChar">
    <w:name w:val="Footer Char"/>
    <w:link w:val="Footer"/>
    <w:uiPriority w:val="99"/>
    <w:rsid w:val="000218DF"/>
    <w:rPr>
      <w:sz w:val="24"/>
      <w:szCs w:val="24"/>
      <w:lang w:val="en-US" w:eastAsia="en-US"/>
    </w:rPr>
  </w:style>
  <w:style w:type="character" w:customStyle="1" w:styleId="Heading4Char">
    <w:name w:val="Heading 4 Char"/>
    <w:aliases w:val="Body Char"/>
    <w:basedOn w:val="DefaultParagraphFont"/>
    <w:link w:val="Heading4"/>
    <w:uiPriority w:val="9"/>
    <w:rsid w:val="00F07F68"/>
    <w:rPr>
      <w:rFonts w:ascii="Arial" w:eastAsia="Cambria" w:hAnsi="Arial" w:cs="Arial"/>
      <w:bCs/>
      <w:sz w:val="24"/>
      <w:szCs w:val="24"/>
      <w:lang w:eastAsia="en-US"/>
    </w:rPr>
  </w:style>
  <w:style w:type="character" w:customStyle="1" w:styleId="normaltextrun">
    <w:name w:val="normaltextrun"/>
    <w:basedOn w:val="DefaultParagraphFont"/>
    <w:rsid w:val="00F07F68"/>
  </w:style>
  <w:style w:type="character" w:customStyle="1" w:styleId="jsgrdq">
    <w:name w:val="jsgrdq"/>
    <w:basedOn w:val="DefaultParagraphFont"/>
    <w:rsid w:val="000F72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93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1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03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4e7b033-e2f0-499c-b53e-24cb38acc523" xsi:nil="true"/>
    <lcf76f155ced4ddcb4097134ff3c332f xmlns="796bf6c7-4e31-4fb9-b727-589cb2977dd5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A1C6FD977D35646A4BA8676073F1BB2" ma:contentTypeVersion="12" ma:contentTypeDescription="Create a new document." ma:contentTypeScope="" ma:versionID="599f2fc50dd184358fb9d237df7e9fca">
  <xsd:schema xmlns:xsd="http://www.w3.org/2001/XMLSchema" xmlns:xs="http://www.w3.org/2001/XMLSchema" xmlns:p="http://schemas.microsoft.com/office/2006/metadata/properties" xmlns:ns2="796bf6c7-4e31-4fb9-b727-589cb2977dd5" xmlns:ns3="84e7b033-e2f0-499c-b53e-24cb38acc523" targetNamespace="http://schemas.microsoft.com/office/2006/metadata/properties" ma:root="true" ma:fieldsID="f2e7d8f19f67ba5822677c5967fbed4e" ns2:_="" ns3:_="">
    <xsd:import namespace="796bf6c7-4e31-4fb9-b727-589cb2977dd5"/>
    <xsd:import namespace="84e7b033-e2f0-499c-b53e-24cb38acc5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6bf6c7-4e31-4fb9-b727-589cb2977d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d33858ba-e9ea-438f-b427-4d898c0e73b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e7b033-e2f0-499c-b53e-24cb38acc52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0b48d44-3b98-4c00-8747-4221f125f8b9}" ma:internalName="TaxCatchAll" ma:showField="CatchAllData" ma:web="84e7b033-e2f0-499c-b53e-24cb38acc5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A06BDBC-354C-43C7-979B-F88086997D2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4EF12D6-0CD9-4820-A588-D1D56305C2E4}">
  <ds:schemaRefs>
    <ds:schemaRef ds:uri="http://schemas.microsoft.com/office/2006/metadata/properties"/>
    <ds:schemaRef ds:uri="http://schemas.microsoft.com/office/infopath/2007/PartnerControls"/>
    <ds:schemaRef ds:uri="84e7b033-e2f0-499c-b53e-24cb38acc523"/>
    <ds:schemaRef ds:uri="796bf6c7-4e31-4fb9-b727-589cb2977dd5"/>
  </ds:schemaRefs>
</ds:datastoreItem>
</file>

<file path=customXml/itemProps3.xml><?xml version="1.0" encoding="utf-8"?>
<ds:datastoreItem xmlns:ds="http://schemas.openxmlformats.org/officeDocument/2006/customXml" ds:itemID="{2C1FA59A-841F-4DBE-8A4C-F5792FCC13E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EC03CA7-8EAE-415B-8B00-060994B3ECA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422</Words>
  <Characters>2325</Characters>
  <Application>Microsoft Office Word</Application>
  <DocSecurity>0</DocSecurity>
  <Lines>145</Lines>
  <Paragraphs>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East Lancs Advocacy</vt:lpstr>
    </vt:vector>
  </TitlesOfParts>
  <Company/>
  <LinksUpToDate>false</LinksUpToDate>
  <CharactersWithSpaces>2659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Warrington Speak Up</dc:title>
  <dc:subject/>
  <dc:creator>Cathy@warringtonspeakup.org.uk</dc:creator>
  <cp:keywords/>
  <dc:description/>
  <cp:lastModifiedBy>Mandy Taviner</cp:lastModifiedBy>
  <cp:revision>3</cp:revision>
  <cp:lastPrinted>2022-01-05T10:56:00Z</cp:lastPrinted>
  <dcterms:created xsi:type="dcterms:W3CDTF">2026-08-19T11:27:00Z</dcterms:created>
  <dcterms:modified xsi:type="dcterms:W3CDTF">2026-08-19T11:28:00Z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0x010100BA1C6FD977D35646A4BA8676073F1BB2</vt:lpwstr>
  </property>
  <property fmtid="{D5CDD505-2E9C-101B-9397-08002B2CF9AE}" pid="3" name="MediaServiceImageTags">
    <vt:lpwstr/>
  </property>
</Properties>
</file>