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B2AF" w14:textId="1E96FA02" w:rsidR="001751B2" w:rsidRDefault="00795B96">
      <w:r w:rsidRPr="00795B96">
        <w:rPr>
          <w:rFonts w:ascii="FS Me" w:hAnsi="FS M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E22A2E" wp14:editId="2C2A814F">
                <wp:simplePos x="0" y="0"/>
                <wp:positionH relativeFrom="column">
                  <wp:posOffset>1079500</wp:posOffset>
                </wp:positionH>
                <wp:positionV relativeFrom="paragraph">
                  <wp:posOffset>-312420</wp:posOffset>
                </wp:positionV>
                <wp:extent cx="3987800" cy="406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0D0F7C" w14:textId="3B2A0F2D" w:rsidR="00795B96" w:rsidRPr="00BA6528" w:rsidRDefault="00795B96" w:rsidP="00795B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652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do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E22A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pt;margin-top:-24.6pt;width:314pt;height:3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" filled="f" stroked="f" strokeweight=".5pt">
                <v:textbox>
                  <w:txbxContent>
                    <w:p w14:paraId="450D0F7C" w14:textId="3B2A0F2D" w:rsidR="00795B96" w:rsidRPr="00BA6528" w:rsidRDefault="00795B96" w:rsidP="00795B9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A652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do List</w:t>
                      </w:r>
                    </w:p>
                  </w:txbxContent>
                </v:textbox>
              </v:shape>
            </w:pict>
          </mc:Fallback>
        </mc:AlternateContent>
      </w:r>
      <w:r w:rsidR="00B835EE">
        <w:rPr>
          <w:noProof/>
        </w:rPr>
        <w:drawing>
          <wp:anchor distT="0" distB="0" distL="114300" distR="114300" simplePos="0" relativeHeight="251682816" behindDoc="0" locked="0" layoutInCell="1" allowOverlap="1" wp14:anchorId="0A367D24" wp14:editId="7CC749E5">
            <wp:simplePos x="0" y="0"/>
            <wp:positionH relativeFrom="column">
              <wp:posOffset>-850901</wp:posOffset>
            </wp:positionH>
            <wp:positionV relativeFrom="paragraph">
              <wp:posOffset>-863600</wp:posOffset>
            </wp:positionV>
            <wp:extent cx="7422775" cy="1504950"/>
            <wp:effectExtent l="0" t="0" r="0" b="0"/>
            <wp:wrapNone/>
            <wp:docPr id="4" name="Picture 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rectang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665" cy="15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8EFE3" w14:textId="5883CBEE" w:rsidR="00B835EE" w:rsidRDefault="00B835EE"/>
    <w:tbl>
      <w:tblPr>
        <w:tblStyle w:val="TableGrid"/>
        <w:tblpPr w:leftFromText="180" w:rightFromText="180" w:vertAnchor="page" w:horzAnchor="margin" w:tblpXSpec="center" w:tblpY="2731"/>
        <w:tblW w:w="10485" w:type="dxa"/>
        <w:tblLook w:val="04A0" w:firstRow="1" w:lastRow="0" w:firstColumn="1" w:lastColumn="0" w:noHBand="0" w:noVBand="1"/>
      </w:tblPr>
      <w:tblGrid>
        <w:gridCol w:w="1555"/>
        <w:gridCol w:w="7512"/>
        <w:gridCol w:w="1418"/>
      </w:tblGrid>
      <w:tr w:rsidR="00795B96" w14:paraId="7B903BEF" w14:textId="77777777" w:rsidTr="00795B96">
        <w:tc>
          <w:tcPr>
            <w:tcW w:w="1555" w:type="dxa"/>
          </w:tcPr>
          <w:p w14:paraId="5BAC0720" w14:textId="04F0BCA3" w:rsidR="00795B96" w:rsidRPr="00795B96" w:rsidRDefault="00795B96" w:rsidP="006A1053">
            <w:pPr>
              <w:rPr>
                <w:rFonts w:ascii="Arial" w:hAnsi="Arial" w:cs="Arial"/>
                <w:sz w:val="32"/>
                <w:szCs w:val="32"/>
              </w:rPr>
            </w:pPr>
            <w:r w:rsidRPr="00795B96">
              <w:rPr>
                <w:rFonts w:ascii="Arial" w:hAnsi="Arial" w:cs="Arial"/>
                <w:sz w:val="32"/>
                <w:szCs w:val="32"/>
              </w:rPr>
              <w:t>Date</w:t>
            </w:r>
          </w:p>
        </w:tc>
        <w:tc>
          <w:tcPr>
            <w:tcW w:w="7512" w:type="dxa"/>
          </w:tcPr>
          <w:p w14:paraId="47BA236E" w14:textId="02A777D8" w:rsidR="00795B96" w:rsidRPr="006A1053" w:rsidRDefault="00795B96" w:rsidP="00795B96">
            <w:pPr>
              <w:rPr>
                <w:rFonts w:ascii="Arial" w:hAnsi="Arial" w:cs="Arial"/>
                <w:noProof/>
                <w:sz w:val="24"/>
                <w:szCs w:val="32"/>
                <w:lang w:eastAsia="en-GB"/>
              </w:rPr>
            </w:pPr>
            <w:r w:rsidRPr="00795B96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 xml:space="preserve">Things I have to do?   </w:t>
            </w:r>
          </w:p>
        </w:tc>
        <w:tc>
          <w:tcPr>
            <w:tcW w:w="1418" w:type="dxa"/>
          </w:tcPr>
          <w:p w14:paraId="4AEE15CA" w14:textId="77777777" w:rsidR="00795B96" w:rsidRDefault="00795B96" w:rsidP="00795B96">
            <w:pPr>
              <w:rPr>
                <w:rFonts w:ascii="FS Me" w:hAnsi="FS Me"/>
                <w:noProof/>
                <w:sz w:val="32"/>
                <w:szCs w:val="32"/>
                <w:lang w:eastAsia="en-GB"/>
              </w:rPr>
            </w:pPr>
            <w:r w:rsidRPr="00F50818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7F919D7D" wp14:editId="1053BAA6">
                  <wp:simplePos x="0" y="0"/>
                  <wp:positionH relativeFrom="margin">
                    <wp:posOffset>93345</wp:posOffset>
                  </wp:positionH>
                  <wp:positionV relativeFrom="paragraph">
                    <wp:posOffset>-29210</wp:posOffset>
                  </wp:positionV>
                  <wp:extent cx="538297" cy="617220"/>
                  <wp:effectExtent l="0" t="0" r="0" b="0"/>
                  <wp:wrapNone/>
                  <wp:docPr id="1" name="Picture 1" descr="https://cdn.shopify.com/s/files/1/0606/1553/products/Clipboard-Green-Tick_large.png?v=1417847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ify.com/s/files/1/0606/1553/products/Clipboard-Green-Tick_large.png?v=141784740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67" t="25625" r="22917" b="10834"/>
                          <a:stretch/>
                        </pic:blipFill>
                        <pic:spPr bwMode="auto">
                          <a:xfrm>
                            <a:off x="0" y="0"/>
                            <a:ext cx="538297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C6D6A1" w14:textId="77777777" w:rsidR="00795B96" w:rsidRDefault="00795B96" w:rsidP="00795B96">
            <w:pPr>
              <w:jc w:val="center"/>
              <w:rPr>
                <w:noProof/>
                <w:lang w:eastAsia="en-GB"/>
              </w:rPr>
            </w:pPr>
          </w:p>
          <w:p w14:paraId="292495B6" w14:textId="77777777" w:rsidR="00795B96" w:rsidRDefault="00795B96" w:rsidP="00795B96">
            <w:pPr>
              <w:rPr>
                <w:noProof/>
                <w:lang w:eastAsia="en-GB"/>
              </w:rPr>
            </w:pPr>
          </w:p>
        </w:tc>
      </w:tr>
      <w:tr w:rsidR="00795B96" w14:paraId="21EFAD61" w14:textId="77777777" w:rsidTr="00795B96">
        <w:tc>
          <w:tcPr>
            <w:tcW w:w="1555" w:type="dxa"/>
          </w:tcPr>
          <w:p w14:paraId="67583157" w14:textId="77777777" w:rsidR="00795B96" w:rsidRDefault="00795B96" w:rsidP="00795B96"/>
          <w:p w14:paraId="3D69B7A3" w14:textId="77777777" w:rsidR="00795B96" w:rsidRDefault="00795B96" w:rsidP="00795B96"/>
          <w:p w14:paraId="1BB6CAAC" w14:textId="77777777" w:rsidR="00795B96" w:rsidRDefault="00795B96" w:rsidP="00795B96"/>
        </w:tc>
        <w:tc>
          <w:tcPr>
            <w:tcW w:w="7512" w:type="dxa"/>
          </w:tcPr>
          <w:p w14:paraId="757D8B79" w14:textId="77777777" w:rsidR="00795B96" w:rsidRDefault="00795B96" w:rsidP="00795B96"/>
          <w:p w14:paraId="35C2748C" w14:textId="77777777" w:rsidR="00795B96" w:rsidRDefault="00795B96" w:rsidP="00795B96"/>
          <w:p w14:paraId="49AE6591" w14:textId="77777777" w:rsidR="00795B96" w:rsidRDefault="00795B96" w:rsidP="00795B96"/>
          <w:p w14:paraId="0DCAAEC4" w14:textId="77777777" w:rsidR="00795B96" w:rsidRDefault="00795B96" w:rsidP="00795B96"/>
          <w:p w14:paraId="0326B0B2" w14:textId="77777777" w:rsidR="00795B96" w:rsidRDefault="00795B96" w:rsidP="00795B96"/>
          <w:p w14:paraId="2777E335" w14:textId="77777777" w:rsidR="00795B96" w:rsidRDefault="00795B96" w:rsidP="00795B96"/>
          <w:p w14:paraId="600057DC" w14:textId="77777777" w:rsidR="00795B96" w:rsidRDefault="00795B96" w:rsidP="00795B96"/>
          <w:p w14:paraId="4E89F5E2" w14:textId="3D542446" w:rsidR="00795B96" w:rsidRDefault="00795B96" w:rsidP="00795B96"/>
        </w:tc>
        <w:tc>
          <w:tcPr>
            <w:tcW w:w="1418" w:type="dxa"/>
          </w:tcPr>
          <w:p w14:paraId="1DAAD14B" w14:textId="77777777" w:rsidR="00795B96" w:rsidRDefault="00795B96" w:rsidP="00795B96"/>
          <w:p w14:paraId="3D2BFD31" w14:textId="77777777" w:rsidR="00795B96" w:rsidRDefault="00795B96" w:rsidP="00795B96"/>
          <w:p w14:paraId="5B9D1D90" w14:textId="77777777" w:rsidR="00795B96" w:rsidRDefault="00795B96" w:rsidP="00795B96"/>
          <w:p w14:paraId="3583F235" w14:textId="77777777" w:rsidR="00795B96" w:rsidRPr="0079581B" w:rsidRDefault="00795B96" w:rsidP="00795B96">
            <w:pPr>
              <w:rPr>
                <w:sz w:val="24"/>
              </w:rPr>
            </w:pPr>
          </w:p>
        </w:tc>
      </w:tr>
      <w:tr w:rsidR="00795B96" w14:paraId="6AEAF8B4" w14:textId="77777777" w:rsidTr="00795B96">
        <w:tc>
          <w:tcPr>
            <w:tcW w:w="1555" w:type="dxa"/>
          </w:tcPr>
          <w:p w14:paraId="02DB18B7" w14:textId="77777777" w:rsidR="00795B96" w:rsidRDefault="00795B96" w:rsidP="00795B96"/>
          <w:p w14:paraId="2A4FD9FB" w14:textId="77777777" w:rsidR="00795B96" w:rsidRDefault="00795B96" w:rsidP="00795B96"/>
          <w:p w14:paraId="546A402F" w14:textId="77777777" w:rsidR="00795B96" w:rsidRDefault="00795B96" w:rsidP="00795B96"/>
        </w:tc>
        <w:tc>
          <w:tcPr>
            <w:tcW w:w="7512" w:type="dxa"/>
          </w:tcPr>
          <w:p w14:paraId="5598955E" w14:textId="77777777" w:rsidR="00795B96" w:rsidRDefault="00795B96" w:rsidP="00795B96"/>
          <w:p w14:paraId="7A3AC075" w14:textId="77777777" w:rsidR="00795B96" w:rsidRDefault="00795B96" w:rsidP="00795B96"/>
          <w:p w14:paraId="13E02A0F" w14:textId="77777777" w:rsidR="00795B96" w:rsidRDefault="00795B96" w:rsidP="00795B96"/>
          <w:p w14:paraId="17175F13" w14:textId="77777777" w:rsidR="00795B96" w:rsidRDefault="00795B96" w:rsidP="00795B96"/>
          <w:p w14:paraId="044793EB" w14:textId="77777777" w:rsidR="00795B96" w:rsidRDefault="00795B96" w:rsidP="00795B96"/>
          <w:p w14:paraId="7B55291E" w14:textId="77777777" w:rsidR="00795B96" w:rsidRDefault="00795B96" w:rsidP="00795B96"/>
          <w:p w14:paraId="55D54647" w14:textId="77777777" w:rsidR="00795B96" w:rsidRDefault="00795B96" w:rsidP="00795B96"/>
          <w:p w14:paraId="0B2D3F4B" w14:textId="0D1766F4" w:rsidR="00795B96" w:rsidRDefault="00795B96" w:rsidP="00795B96"/>
        </w:tc>
        <w:tc>
          <w:tcPr>
            <w:tcW w:w="1418" w:type="dxa"/>
          </w:tcPr>
          <w:p w14:paraId="61E1C928" w14:textId="77777777" w:rsidR="00795B96" w:rsidRDefault="00795B96" w:rsidP="00795B96"/>
          <w:p w14:paraId="2DEEE41E" w14:textId="77777777" w:rsidR="00795B96" w:rsidRDefault="00795B96" w:rsidP="00795B96"/>
          <w:p w14:paraId="40B20B8B" w14:textId="77777777" w:rsidR="00795B96" w:rsidRDefault="00795B96" w:rsidP="00795B96"/>
          <w:p w14:paraId="0971B9A1" w14:textId="77777777" w:rsidR="00795B96" w:rsidRPr="0079581B" w:rsidRDefault="00795B96" w:rsidP="00795B96">
            <w:pPr>
              <w:rPr>
                <w:sz w:val="24"/>
              </w:rPr>
            </w:pPr>
          </w:p>
        </w:tc>
      </w:tr>
      <w:tr w:rsidR="00795B96" w14:paraId="70D0B70A" w14:textId="77777777" w:rsidTr="00795B96">
        <w:tc>
          <w:tcPr>
            <w:tcW w:w="1555" w:type="dxa"/>
          </w:tcPr>
          <w:p w14:paraId="5353F977" w14:textId="77777777" w:rsidR="00795B96" w:rsidRDefault="00795B96" w:rsidP="00795B96"/>
          <w:p w14:paraId="57962F9B" w14:textId="77777777" w:rsidR="00795B96" w:rsidRDefault="00795B96" w:rsidP="00795B96"/>
          <w:p w14:paraId="37AD444C" w14:textId="77777777" w:rsidR="00795B96" w:rsidRDefault="00795B96" w:rsidP="00795B96"/>
        </w:tc>
        <w:tc>
          <w:tcPr>
            <w:tcW w:w="7512" w:type="dxa"/>
          </w:tcPr>
          <w:p w14:paraId="02DED1B5" w14:textId="77777777" w:rsidR="00795B96" w:rsidRDefault="00795B96" w:rsidP="00795B96"/>
          <w:p w14:paraId="13045EC4" w14:textId="77777777" w:rsidR="00795B96" w:rsidRDefault="00795B96" w:rsidP="00795B96"/>
          <w:p w14:paraId="01E69D46" w14:textId="77777777" w:rsidR="00795B96" w:rsidRDefault="00795B96" w:rsidP="00795B96"/>
          <w:p w14:paraId="487F5664" w14:textId="77777777" w:rsidR="00795B96" w:rsidRDefault="00795B96" w:rsidP="00795B96"/>
          <w:p w14:paraId="315789A8" w14:textId="77777777" w:rsidR="00795B96" w:rsidRDefault="00795B96" w:rsidP="00795B96"/>
          <w:p w14:paraId="31C7BB6D" w14:textId="77777777" w:rsidR="00795B96" w:rsidRDefault="00795B96" w:rsidP="00795B96"/>
          <w:p w14:paraId="58450F5C" w14:textId="77777777" w:rsidR="00795B96" w:rsidRDefault="00795B96" w:rsidP="00795B96"/>
          <w:p w14:paraId="0D21DC2C" w14:textId="566E15BE" w:rsidR="00795B96" w:rsidRDefault="00795B96" w:rsidP="00795B96"/>
        </w:tc>
        <w:tc>
          <w:tcPr>
            <w:tcW w:w="1418" w:type="dxa"/>
          </w:tcPr>
          <w:p w14:paraId="67083F2D" w14:textId="77777777" w:rsidR="00795B96" w:rsidRDefault="00795B96" w:rsidP="00795B96"/>
          <w:p w14:paraId="426C8E38" w14:textId="77777777" w:rsidR="00795B96" w:rsidRDefault="00795B96" w:rsidP="00795B96"/>
          <w:p w14:paraId="5998D142" w14:textId="77777777" w:rsidR="00795B96" w:rsidRDefault="00795B96" w:rsidP="00795B96"/>
          <w:p w14:paraId="56A0C5CA" w14:textId="77777777" w:rsidR="00795B96" w:rsidRPr="0079581B" w:rsidRDefault="00795B96" w:rsidP="00795B96">
            <w:pPr>
              <w:rPr>
                <w:sz w:val="24"/>
              </w:rPr>
            </w:pPr>
          </w:p>
        </w:tc>
      </w:tr>
      <w:tr w:rsidR="00795B96" w14:paraId="2BA342E3" w14:textId="77777777" w:rsidTr="00795B96">
        <w:tc>
          <w:tcPr>
            <w:tcW w:w="1555" w:type="dxa"/>
          </w:tcPr>
          <w:p w14:paraId="120AE09D" w14:textId="77777777" w:rsidR="00795B96" w:rsidRDefault="00795B96" w:rsidP="00795B96"/>
          <w:p w14:paraId="4657A2C1" w14:textId="77777777" w:rsidR="00795B96" w:rsidRDefault="00795B96" w:rsidP="00795B96"/>
          <w:p w14:paraId="2B0B970A" w14:textId="77777777" w:rsidR="00795B96" w:rsidRDefault="00795B96" w:rsidP="00795B96"/>
        </w:tc>
        <w:tc>
          <w:tcPr>
            <w:tcW w:w="7512" w:type="dxa"/>
          </w:tcPr>
          <w:p w14:paraId="65D6FC44" w14:textId="77777777" w:rsidR="00795B96" w:rsidRDefault="00795B96" w:rsidP="00795B96"/>
          <w:p w14:paraId="1172118C" w14:textId="77777777" w:rsidR="00795B96" w:rsidRDefault="00795B96" w:rsidP="00795B96"/>
          <w:p w14:paraId="1142E184" w14:textId="77777777" w:rsidR="00795B96" w:rsidRDefault="00795B96" w:rsidP="00795B96"/>
          <w:p w14:paraId="172D0A38" w14:textId="77777777" w:rsidR="00795B96" w:rsidRDefault="00795B96" w:rsidP="00795B96"/>
          <w:p w14:paraId="7D3AB0BB" w14:textId="77777777" w:rsidR="00795B96" w:rsidRDefault="00795B96" w:rsidP="00795B96"/>
          <w:p w14:paraId="07DE6316" w14:textId="77777777" w:rsidR="00795B96" w:rsidRDefault="00795B96" w:rsidP="00795B96"/>
          <w:p w14:paraId="07DA5E06" w14:textId="77777777" w:rsidR="00795B96" w:rsidRDefault="00795B96" w:rsidP="00795B96"/>
          <w:p w14:paraId="76AE14B3" w14:textId="798BEB9A" w:rsidR="00795B96" w:rsidRDefault="00795B96" w:rsidP="00795B96"/>
        </w:tc>
        <w:tc>
          <w:tcPr>
            <w:tcW w:w="1418" w:type="dxa"/>
          </w:tcPr>
          <w:p w14:paraId="0F5D0E77" w14:textId="77777777" w:rsidR="00795B96" w:rsidRDefault="00795B96" w:rsidP="00795B96"/>
          <w:p w14:paraId="0000B364" w14:textId="77777777" w:rsidR="00795B96" w:rsidRDefault="00795B96" w:rsidP="00795B96"/>
          <w:p w14:paraId="35EEB3BC" w14:textId="77777777" w:rsidR="00795B96" w:rsidRDefault="00795B96" w:rsidP="00795B96"/>
          <w:p w14:paraId="2171F3D0" w14:textId="77777777" w:rsidR="00795B96" w:rsidRPr="0079581B" w:rsidRDefault="00795B96" w:rsidP="00795B96">
            <w:pPr>
              <w:rPr>
                <w:sz w:val="24"/>
              </w:rPr>
            </w:pPr>
          </w:p>
        </w:tc>
      </w:tr>
      <w:tr w:rsidR="00795B96" w14:paraId="7BE174DD" w14:textId="77777777" w:rsidTr="00795B96">
        <w:tc>
          <w:tcPr>
            <w:tcW w:w="1555" w:type="dxa"/>
          </w:tcPr>
          <w:p w14:paraId="3149CD84" w14:textId="77777777" w:rsidR="00795B96" w:rsidRDefault="00795B96" w:rsidP="00795B96"/>
          <w:p w14:paraId="775E0CA1" w14:textId="77777777" w:rsidR="00795B96" w:rsidRDefault="00795B96" w:rsidP="00795B96"/>
          <w:p w14:paraId="6E1767DC" w14:textId="77777777" w:rsidR="00795B96" w:rsidRDefault="00795B96" w:rsidP="00795B96"/>
        </w:tc>
        <w:tc>
          <w:tcPr>
            <w:tcW w:w="7512" w:type="dxa"/>
          </w:tcPr>
          <w:p w14:paraId="75283E69" w14:textId="77777777" w:rsidR="00795B96" w:rsidRDefault="00795B96" w:rsidP="00795B96"/>
          <w:p w14:paraId="2BDFACF2" w14:textId="77777777" w:rsidR="00795B96" w:rsidRDefault="00795B96" w:rsidP="00795B96"/>
          <w:p w14:paraId="2A462833" w14:textId="77777777" w:rsidR="00795B96" w:rsidRDefault="00795B96" w:rsidP="00795B96"/>
          <w:p w14:paraId="4D26A0A0" w14:textId="77777777" w:rsidR="00795B96" w:rsidRDefault="00795B96" w:rsidP="00795B96"/>
          <w:p w14:paraId="697A1851" w14:textId="77777777" w:rsidR="00795B96" w:rsidRDefault="00795B96" w:rsidP="00795B96"/>
          <w:p w14:paraId="0B276000" w14:textId="77777777" w:rsidR="00795B96" w:rsidRDefault="00795B96" w:rsidP="00795B96"/>
          <w:p w14:paraId="45381F92" w14:textId="77777777" w:rsidR="00795B96" w:rsidRDefault="00795B96" w:rsidP="00795B96"/>
          <w:p w14:paraId="12F84801" w14:textId="009A944E" w:rsidR="00795B96" w:rsidRDefault="00795B96" w:rsidP="00795B96"/>
        </w:tc>
        <w:tc>
          <w:tcPr>
            <w:tcW w:w="1418" w:type="dxa"/>
          </w:tcPr>
          <w:p w14:paraId="59EF0330" w14:textId="77777777" w:rsidR="00795B96" w:rsidRDefault="00795B96" w:rsidP="00795B96"/>
          <w:p w14:paraId="415A2473" w14:textId="77777777" w:rsidR="00795B96" w:rsidRDefault="00795B96" w:rsidP="00795B96"/>
          <w:p w14:paraId="3A352BB7" w14:textId="77777777" w:rsidR="00795B96" w:rsidRDefault="00795B96" w:rsidP="00795B96"/>
          <w:p w14:paraId="24DAE073" w14:textId="77777777" w:rsidR="00795B96" w:rsidRPr="0079581B" w:rsidRDefault="00795B96" w:rsidP="00795B96">
            <w:pPr>
              <w:rPr>
                <w:sz w:val="24"/>
              </w:rPr>
            </w:pPr>
          </w:p>
        </w:tc>
      </w:tr>
    </w:tbl>
    <w:p w14:paraId="018EBD41" w14:textId="6F6DF4CE" w:rsidR="00B835EE" w:rsidRDefault="00B835EE"/>
    <w:p w14:paraId="64791773" w14:textId="77777777" w:rsidR="00B835EE" w:rsidRDefault="00B835EE"/>
    <w:p w14:paraId="209EEFCD" w14:textId="77777777" w:rsidR="002D27F2" w:rsidRDefault="002D27F2" w:rsidP="001F2DFD">
      <w:pPr>
        <w:rPr>
          <w:rFonts w:ascii="FS Me" w:hAnsi="FS Me"/>
          <w:sz w:val="32"/>
          <w:szCs w:val="32"/>
        </w:rPr>
      </w:pPr>
    </w:p>
    <w:sectPr w:rsidR="002D27F2" w:rsidSect="00B835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0B1C" w14:textId="77777777" w:rsidR="00695A4E" w:rsidRDefault="00695A4E" w:rsidP="001F2DFD">
      <w:pPr>
        <w:spacing w:after="0" w:line="240" w:lineRule="auto"/>
      </w:pPr>
      <w:r>
        <w:separator/>
      </w:r>
    </w:p>
  </w:endnote>
  <w:endnote w:type="continuationSeparator" w:id="0">
    <w:p w14:paraId="2729C56E" w14:textId="77777777" w:rsidR="00695A4E" w:rsidRDefault="00695A4E" w:rsidP="001F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BC05" w14:textId="77777777" w:rsidR="00B835EE" w:rsidRDefault="00B83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53B0" w14:textId="1B92941E" w:rsidR="00CF70F3" w:rsidRDefault="00CF70F3">
    <w:pPr>
      <w:pStyle w:val="Footer"/>
    </w:pPr>
  </w:p>
  <w:p w14:paraId="477055FD" w14:textId="77777777" w:rsidR="00CF70F3" w:rsidRDefault="00CF70F3" w:rsidP="00CF70F3">
    <w:pPr>
      <w:pStyle w:val="Footer"/>
      <w:jc w:val="center"/>
    </w:pPr>
  </w:p>
  <w:p w14:paraId="3B9F9697" w14:textId="5CA6BC1A" w:rsidR="00CF70F3" w:rsidRDefault="00CF70F3" w:rsidP="00CF70F3">
    <w:pPr>
      <w:pStyle w:val="Footer"/>
      <w:jc w:val="center"/>
    </w:pPr>
    <w:r>
      <w:t xml:space="preserve">Warrington Speak Up/Self Advocacy Resources/My </w:t>
    </w:r>
    <w:proofErr w:type="gramStart"/>
    <w:r>
      <w:t>To</w:t>
    </w:r>
    <w:proofErr w:type="gramEnd"/>
    <w:r>
      <w:t xml:space="preserve"> Do List/January 20</w:t>
    </w:r>
    <w:r w:rsidR="00B835EE">
      <w:t>22</w:t>
    </w:r>
  </w:p>
  <w:p w14:paraId="7460E3DD" w14:textId="77777777" w:rsidR="00CF70F3" w:rsidRDefault="00CF70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845B" w14:textId="77777777" w:rsidR="00B835EE" w:rsidRDefault="00B83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78D3" w14:textId="77777777" w:rsidR="00695A4E" w:rsidRDefault="00695A4E" w:rsidP="001F2DFD">
      <w:pPr>
        <w:spacing w:after="0" w:line="240" w:lineRule="auto"/>
      </w:pPr>
      <w:r>
        <w:separator/>
      </w:r>
    </w:p>
  </w:footnote>
  <w:footnote w:type="continuationSeparator" w:id="0">
    <w:p w14:paraId="6B217B2B" w14:textId="77777777" w:rsidR="00695A4E" w:rsidRDefault="00695A4E" w:rsidP="001F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1D6D" w14:textId="77777777" w:rsidR="00B835EE" w:rsidRDefault="00B835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059C" w14:textId="77777777" w:rsidR="00B835EE" w:rsidRDefault="00B835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CC36" w14:textId="77777777" w:rsidR="00B835EE" w:rsidRDefault="00B83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FD"/>
    <w:rsid w:val="00055028"/>
    <w:rsid w:val="001751B2"/>
    <w:rsid w:val="001F2DFD"/>
    <w:rsid w:val="002B678C"/>
    <w:rsid w:val="002D27F2"/>
    <w:rsid w:val="00427FC1"/>
    <w:rsid w:val="0051690C"/>
    <w:rsid w:val="005C3803"/>
    <w:rsid w:val="0061213E"/>
    <w:rsid w:val="00666AD7"/>
    <w:rsid w:val="00695A4E"/>
    <w:rsid w:val="006A1053"/>
    <w:rsid w:val="006B29EE"/>
    <w:rsid w:val="0079581B"/>
    <w:rsid w:val="00795B96"/>
    <w:rsid w:val="00B76105"/>
    <w:rsid w:val="00B835EE"/>
    <w:rsid w:val="00C90F20"/>
    <w:rsid w:val="00CF70F3"/>
    <w:rsid w:val="00D61C81"/>
    <w:rsid w:val="00DA74B8"/>
    <w:rsid w:val="00DC76E0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B071"/>
  <w15:chartTrackingRefBased/>
  <w15:docId w15:val="{AF556BA8-84E8-4320-B7B0-38CC82DE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DFD"/>
  </w:style>
  <w:style w:type="paragraph" w:styleId="Footer">
    <w:name w:val="footer"/>
    <w:basedOn w:val="Normal"/>
    <w:link w:val="FooterChar"/>
    <w:uiPriority w:val="99"/>
    <w:unhideWhenUsed/>
    <w:rsid w:val="001F2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DFD"/>
  </w:style>
  <w:style w:type="table" w:styleId="TableGrid">
    <w:name w:val="Table Grid"/>
    <w:basedOn w:val="TableNormal"/>
    <w:uiPriority w:val="39"/>
    <w:rsid w:val="001F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E0C85E1680D4390A4D790E6485F6F" ma:contentTypeVersion="9" ma:contentTypeDescription="Create a new document." ma:contentTypeScope="" ma:versionID="b6a96c87eb35b8d4f603c3b869f750d3">
  <xsd:schema xmlns:xsd="http://www.w3.org/2001/XMLSchema" xmlns:xs="http://www.w3.org/2001/XMLSchema" xmlns:p="http://schemas.microsoft.com/office/2006/metadata/properties" xmlns:ns2="c71c039f-8a9e-4d0a-9107-5b1454b0bef2" targetNamespace="http://schemas.microsoft.com/office/2006/metadata/properties" ma:root="true" ma:fieldsID="18243552696c5e3ad66e3e0e29992a22" ns2:_="">
    <xsd:import namespace="c71c039f-8a9e-4d0a-9107-5b1454b0b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39f-8a9e-4d0a-9107-5b1454b0b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940937-653E-4734-9323-33877C35AE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0F6A1-923C-43E2-8C46-781B7DD24021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c71c039f-8a9e-4d0a-9107-5b1454b0bef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819CF71-EF06-4F62-BF67-72DAC14E2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c039f-8a9e-4d0a-9107-5b1454b0b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Feria</dc:creator>
  <cp:keywords/>
  <dc:description/>
  <cp:lastModifiedBy>Cathy Wood</cp:lastModifiedBy>
  <cp:revision>2</cp:revision>
  <cp:lastPrinted>2018-04-11T11:29:00Z</cp:lastPrinted>
  <dcterms:created xsi:type="dcterms:W3CDTF">2022-01-13T15:31:00Z</dcterms:created>
  <dcterms:modified xsi:type="dcterms:W3CDTF">2022-01-13T15:31:00Z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0x0101005F4E0C85E1680D4390A4D790E6485F6F</vt:lpwstr>
  </property>
</Properties>
</file>